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E4" w:rsidRDefault="00076AE4" w:rsidP="002D7FC5">
      <w:pPr>
        <w:spacing w:after="0"/>
        <w:jc w:val="center"/>
        <w:rPr>
          <w:b/>
          <w:sz w:val="40"/>
          <w:lang w:val="en-US"/>
        </w:rPr>
      </w:pPr>
      <w:bookmarkStart w:id="0" w:name="_GoBack"/>
      <w:bookmarkEnd w:id="0"/>
    </w:p>
    <w:p w:rsidR="002D7FC5" w:rsidRDefault="004D3F35" w:rsidP="002D7FC5">
      <w:pPr>
        <w:spacing w:after="0"/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MSc </w:t>
      </w:r>
      <w:r w:rsidR="00E16319">
        <w:rPr>
          <w:b/>
          <w:sz w:val="40"/>
          <w:lang w:val="en-US"/>
        </w:rPr>
        <w:t>Thesis</w:t>
      </w:r>
      <w:r w:rsidR="002D7FC5">
        <w:rPr>
          <w:b/>
          <w:sz w:val="40"/>
          <w:lang w:val="en-US"/>
        </w:rPr>
        <w:t xml:space="preserve"> </w:t>
      </w:r>
      <w:r w:rsidR="002D7FC5" w:rsidRPr="00397BFA">
        <w:rPr>
          <w:b/>
          <w:sz w:val="40"/>
          <w:lang w:val="en-US"/>
        </w:rPr>
        <w:t>PROJECT</w:t>
      </w:r>
      <w:r>
        <w:rPr>
          <w:b/>
          <w:sz w:val="40"/>
          <w:lang w:val="en-US"/>
        </w:rPr>
        <w:t xml:space="preserve"> </w:t>
      </w:r>
      <w:r w:rsidR="002D7FC5" w:rsidRPr="00397BFA">
        <w:rPr>
          <w:b/>
          <w:sz w:val="40"/>
          <w:lang w:val="en-US"/>
        </w:rPr>
        <w:t>PROPOSAL</w:t>
      </w:r>
    </w:p>
    <w:p w:rsidR="004D3F35" w:rsidRDefault="00076AE4" w:rsidP="002D7FC5">
      <w:pPr>
        <w:spacing w:after="0"/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GTC – </w:t>
      </w:r>
      <w:r w:rsidR="000F6BF9">
        <w:rPr>
          <w:b/>
          <w:sz w:val="40"/>
          <w:lang w:val="en-US"/>
        </w:rPr>
        <w:t>Sensors for Applications and Processes</w:t>
      </w:r>
      <w:r w:rsidR="004D3F35">
        <w:rPr>
          <w:b/>
          <w:sz w:val="40"/>
          <w:lang w:val="en-US"/>
        </w:rPr>
        <w:t xml:space="preserve"> </w:t>
      </w:r>
    </w:p>
    <w:p w:rsidR="00076AE4" w:rsidRPr="00397BFA" w:rsidRDefault="004D3F35" w:rsidP="002D7FC5">
      <w:pPr>
        <w:spacing w:after="0"/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GTC - Advanced Mechanics</w:t>
      </w:r>
    </w:p>
    <w:p w:rsidR="002D7FC5" w:rsidRDefault="002D7FC5" w:rsidP="002D7FC5">
      <w:pPr>
        <w:spacing w:after="0"/>
        <w:rPr>
          <w:b/>
          <w:lang w:val="en-US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D7FC5" w:rsidRPr="00427033" w:rsidTr="00301C87">
        <w:tc>
          <w:tcPr>
            <w:tcW w:w="9778" w:type="dxa"/>
            <w:tcBorders>
              <w:bottom w:val="nil"/>
            </w:tcBorders>
            <w:shd w:val="clear" w:color="auto" w:fill="auto"/>
          </w:tcPr>
          <w:p w:rsidR="002D7FC5" w:rsidRPr="00427033" w:rsidRDefault="002D7FC5" w:rsidP="00301C87">
            <w:pPr>
              <w:spacing w:after="0"/>
              <w:rPr>
                <w:b/>
                <w:lang w:val="en-US"/>
              </w:rPr>
            </w:pPr>
            <w:r w:rsidRPr="00427033">
              <w:rPr>
                <w:b/>
                <w:lang w:val="en-US"/>
              </w:rPr>
              <w:t>Project Title</w:t>
            </w:r>
          </w:p>
        </w:tc>
      </w:tr>
      <w:tr w:rsidR="002D7FC5" w:rsidRPr="00427033" w:rsidTr="00301C87">
        <w:tc>
          <w:tcPr>
            <w:tcW w:w="9778" w:type="dxa"/>
            <w:tcBorders>
              <w:top w:val="nil"/>
            </w:tcBorders>
            <w:shd w:val="clear" w:color="auto" w:fill="auto"/>
            <w:tcFitText/>
          </w:tcPr>
          <w:p w:rsidR="002D7FC5" w:rsidRPr="00F74384" w:rsidRDefault="00363AED" w:rsidP="003C492D">
            <w:pPr>
              <w:spacing w:after="0" w:line="240" w:lineRule="auto"/>
              <w:rPr>
                <w:w w:val="99"/>
                <w:lang w:val="en-US"/>
              </w:rPr>
            </w:pPr>
            <w:r w:rsidRPr="003C492D">
              <w:rPr>
                <w:spacing w:val="2"/>
                <w:w w:val="71"/>
                <w:lang w:val="en-US"/>
              </w:rPr>
              <w:t xml:space="preserve">Design </w:t>
            </w:r>
            <w:r w:rsidR="00270AA1" w:rsidRPr="003C492D">
              <w:rPr>
                <w:spacing w:val="2"/>
                <w:w w:val="71"/>
                <w:lang w:val="en-US"/>
              </w:rPr>
              <w:t xml:space="preserve">and implementation </w:t>
            </w:r>
            <w:r w:rsidR="00E16319" w:rsidRPr="003C492D">
              <w:rPr>
                <w:spacing w:val="2"/>
                <w:w w:val="71"/>
                <w:lang w:val="en-US"/>
              </w:rPr>
              <w:t>of</w:t>
            </w:r>
            <w:r w:rsidR="00270AA1" w:rsidRPr="003C492D">
              <w:rPr>
                <w:spacing w:val="2"/>
                <w:w w:val="71"/>
                <w:lang w:val="en-US"/>
              </w:rPr>
              <w:t xml:space="preserve"> a system to </w:t>
            </w:r>
            <w:r w:rsidR="003C492D" w:rsidRPr="003C492D">
              <w:rPr>
                <w:spacing w:val="2"/>
                <w:w w:val="71"/>
                <w:lang w:val="en-US"/>
              </w:rPr>
              <w:t xml:space="preserve">monitor </w:t>
            </w:r>
            <w:r w:rsidR="00270AA1" w:rsidRPr="003C492D">
              <w:rPr>
                <w:spacing w:val="2"/>
                <w:w w:val="71"/>
                <w:lang w:val="en-US"/>
              </w:rPr>
              <w:t xml:space="preserve">and </w:t>
            </w:r>
            <w:r w:rsidR="003C492D" w:rsidRPr="003C492D">
              <w:rPr>
                <w:spacing w:val="2"/>
                <w:w w:val="71"/>
                <w:lang w:val="en-US"/>
              </w:rPr>
              <w:t xml:space="preserve">control </w:t>
            </w:r>
            <w:r w:rsidR="00270AA1" w:rsidRPr="003C492D">
              <w:rPr>
                <w:spacing w:val="2"/>
                <w:w w:val="71"/>
                <w:lang w:val="en-US"/>
              </w:rPr>
              <w:t>a</w:t>
            </w:r>
            <w:r w:rsidR="00C37DE8" w:rsidRPr="003C492D">
              <w:rPr>
                <w:spacing w:val="2"/>
                <w:w w:val="71"/>
                <w:lang w:val="en-US"/>
              </w:rPr>
              <w:t xml:space="preserve"> lab</w:t>
            </w:r>
            <w:r w:rsidR="00F20C79" w:rsidRPr="003C492D">
              <w:rPr>
                <w:spacing w:val="2"/>
                <w:w w:val="71"/>
                <w:lang w:val="en-US"/>
              </w:rPr>
              <w:t xml:space="preserve"> hydraulic loop </w:t>
            </w:r>
            <w:r w:rsidR="00FC1C95" w:rsidRPr="003C492D">
              <w:rPr>
                <w:spacing w:val="2"/>
                <w:w w:val="71"/>
                <w:lang w:val="en-US"/>
              </w:rPr>
              <w:t xml:space="preserve"> emula</w:t>
            </w:r>
            <w:r w:rsidR="00EB4FA9" w:rsidRPr="003C492D">
              <w:rPr>
                <w:spacing w:val="2"/>
                <w:w w:val="71"/>
                <w:lang w:val="en-US"/>
              </w:rPr>
              <w:t>ting</w:t>
            </w:r>
            <w:r w:rsidR="00E16319" w:rsidRPr="003C492D">
              <w:rPr>
                <w:spacing w:val="2"/>
                <w:w w:val="71"/>
                <w:lang w:val="en-US"/>
              </w:rPr>
              <w:t xml:space="preserve"> in-line </w:t>
            </w:r>
            <w:r w:rsidR="00EB4FA9" w:rsidRPr="003C492D">
              <w:rPr>
                <w:spacing w:val="2"/>
                <w:w w:val="71"/>
                <w:lang w:val="en-US"/>
              </w:rPr>
              <w:t>process conditions of interest in appliance</w:t>
            </w:r>
            <w:r w:rsidR="00EB4FA9" w:rsidRPr="003C492D">
              <w:rPr>
                <w:spacing w:val="74"/>
                <w:w w:val="71"/>
                <w:lang w:val="en-US"/>
              </w:rPr>
              <w:t>s</w:t>
            </w:r>
          </w:p>
        </w:tc>
      </w:tr>
      <w:tr w:rsidR="002D7FC5" w:rsidRPr="00427033" w:rsidTr="00301C87">
        <w:trPr>
          <w:trHeight w:hRule="exact" w:val="170"/>
        </w:trPr>
        <w:tc>
          <w:tcPr>
            <w:tcW w:w="9778" w:type="dxa"/>
            <w:shd w:val="clear" w:color="auto" w:fill="auto"/>
          </w:tcPr>
          <w:p w:rsidR="002D7FC5" w:rsidRPr="00C37DE8" w:rsidRDefault="002D7FC5" w:rsidP="00301C87">
            <w:pPr>
              <w:spacing w:after="0"/>
              <w:rPr>
                <w:b/>
              </w:rPr>
            </w:pPr>
          </w:p>
        </w:tc>
      </w:tr>
      <w:tr w:rsidR="002D7FC5" w:rsidRPr="00427033" w:rsidTr="00301C87">
        <w:tc>
          <w:tcPr>
            <w:tcW w:w="9778" w:type="dxa"/>
            <w:tcBorders>
              <w:bottom w:val="nil"/>
            </w:tcBorders>
            <w:shd w:val="clear" w:color="auto" w:fill="auto"/>
          </w:tcPr>
          <w:p w:rsidR="002D7FC5" w:rsidRPr="00427033" w:rsidRDefault="00BB0FA0" w:rsidP="00301C8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Background</w:t>
            </w:r>
          </w:p>
        </w:tc>
      </w:tr>
      <w:tr w:rsidR="002D7FC5" w:rsidRPr="00427033" w:rsidTr="00301C87">
        <w:tc>
          <w:tcPr>
            <w:tcW w:w="9778" w:type="dxa"/>
            <w:tcBorders>
              <w:top w:val="nil"/>
            </w:tcBorders>
            <w:shd w:val="clear" w:color="auto" w:fill="auto"/>
          </w:tcPr>
          <w:p w:rsidR="00D07A2C" w:rsidRDefault="00D07A2C" w:rsidP="00301C87">
            <w:p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Water quality is one of the main topics of interest in household appliances</w:t>
            </w:r>
            <w:r w:rsidR="003C492D">
              <w:rPr>
                <w:w w:val="99"/>
                <w:lang w:val="en-US"/>
              </w:rPr>
              <w:t xml:space="preserve">. </w:t>
            </w:r>
            <w:r w:rsidR="000F6BF9">
              <w:rPr>
                <w:w w:val="99"/>
                <w:lang w:val="en-US"/>
              </w:rPr>
              <w:t>The monitoring of properties</w:t>
            </w:r>
            <w:r w:rsidR="003C492D">
              <w:rPr>
                <w:w w:val="99"/>
                <w:lang w:val="en-US"/>
              </w:rPr>
              <w:t>, such as</w:t>
            </w:r>
            <w:r w:rsidR="000F6BF9">
              <w:rPr>
                <w:w w:val="99"/>
                <w:lang w:val="en-US"/>
              </w:rPr>
              <w:t xml:space="preserve"> </w:t>
            </w:r>
            <w:r w:rsidR="003C492D">
              <w:rPr>
                <w:w w:val="99"/>
                <w:lang w:val="en-US"/>
              </w:rPr>
              <w:t xml:space="preserve">hardness to turbidity and to surface tension, </w:t>
            </w:r>
            <w:r w:rsidR="00363AED">
              <w:rPr>
                <w:w w:val="99"/>
                <w:lang w:val="en-US"/>
              </w:rPr>
              <w:t>is</w:t>
            </w:r>
            <w:r w:rsidR="00851792">
              <w:rPr>
                <w:w w:val="99"/>
                <w:lang w:val="en-US"/>
              </w:rPr>
              <w:t xml:space="preserve"> a key factor to be able to </w:t>
            </w:r>
            <w:r w:rsidR="00363AED">
              <w:rPr>
                <w:w w:val="99"/>
                <w:lang w:val="en-US"/>
              </w:rPr>
              <w:t>optimise</w:t>
            </w:r>
            <w:r w:rsidR="00851792">
              <w:rPr>
                <w:w w:val="99"/>
                <w:lang w:val="en-US"/>
              </w:rPr>
              <w:t xml:space="preserve"> the operational working conditions </w:t>
            </w:r>
            <w:r w:rsidR="00363AED">
              <w:rPr>
                <w:w w:val="99"/>
                <w:lang w:val="en-US"/>
              </w:rPr>
              <w:t xml:space="preserve">with </w:t>
            </w:r>
            <w:r w:rsidR="00851792">
              <w:rPr>
                <w:w w:val="99"/>
                <w:lang w:val="en-US"/>
              </w:rPr>
              <w:t xml:space="preserve">respect </w:t>
            </w:r>
            <w:r w:rsidR="00363AED">
              <w:rPr>
                <w:w w:val="99"/>
                <w:lang w:val="en-US"/>
              </w:rPr>
              <w:t>to appliance</w:t>
            </w:r>
            <w:r w:rsidR="000F6BF9">
              <w:rPr>
                <w:w w:val="99"/>
                <w:lang w:val="en-US"/>
              </w:rPr>
              <w:t xml:space="preserve"> performances and end-user perception (reliability, efficiency, efficacy, etc.).</w:t>
            </w:r>
          </w:p>
          <w:p w:rsidR="00851792" w:rsidRDefault="00363AED" w:rsidP="00301C87">
            <w:p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The aim</w:t>
            </w:r>
            <w:r w:rsidR="00851792">
              <w:rPr>
                <w:w w:val="99"/>
                <w:lang w:val="en-US"/>
              </w:rPr>
              <w:t xml:space="preserve"> of this work is to</w:t>
            </w:r>
            <w:r>
              <w:rPr>
                <w:w w:val="99"/>
                <w:lang w:val="en-US"/>
              </w:rPr>
              <w:t xml:space="preserve"> create a lab setup enabling to</w:t>
            </w:r>
            <w:r w:rsidR="00851792">
              <w:rPr>
                <w:w w:val="99"/>
                <w:lang w:val="en-US"/>
              </w:rPr>
              <w:t xml:space="preserve"> investigate key water properties </w:t>
            </w:r>
            <w:r>
              <w:rPr>
                <w:w w:val="99"/>
                <w:lang w:val="en-US"/>
              </w:rPr>
              <w:t xml:space="preserve">associated to home appliances’ </w:t>
            </w:r>
            <w:r w:rsidR="00851792">
              <w:rPr>
                <w:w w:val="99"/>
                <w:lang w:val="en-US"/>
              </w:rPr>
              <w:t>operational conditions</w:t>
            </w:r>
            <w:r w:rsidR="001E36D6">
              <w:rPr>
                <w:w w:val="99"/>
                <w:lang w:val="en-US"/>
              </w:rPr>
              <w:t>. This</w:t>
            </w:r>
            <w:r>
              <w:rPr>
                <w:w w:val="99"/>
                <w:lang w:val="en-US"/>
              </w:rPr>
              <w:t xml:space="preserve"> thesis work shall</w:t>
            </w:r>
            <w:r w:rsidR="00851792">
              <w:rPr>
                <w:w w:val="99"/>
                <w:lang w:val="en-US"/>
              </w:rPr>
              <w:t xml:space="preserve"> include: </w:t>
            </w:r>
          </w:p>
          <w:p w:rsidR="000F6BF9" w:rsidRDefault="00851792" w:rsidP="008517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w w:val="99"/>
                <w:lang w:val="en-US"/>
              </w:rPr>
            </w:pPr>
            <w:r w:rsidRPr="00851792">
              <w:rPr>
                <w:w w:val="99"/>
                <w:lang w:val="en-US"/>
              </w:rPr>
              <w:t xml:space="preserve">design </w:t>
            </w:r>
            <w:r w:rsidR="00363AED">
              <w:rPr>
                <w:w w:val="99"/>
                <w:lang w:val="en-US"/>
              </w:rPr>
              <w:t xml:space="preserve">of </w:t>
            </w:r>
            <w:r w:rsidR="00DE4221" w:rsidRPr="00851792">
              <w:rPr>
                <w:w w:val="99"/>
                <w:lang w:val="en-US"/>
              </w:rPr>
              <w:t xml:space="preserve">a </w:t>
            </w:r>
            <w:r w:rsidR="003C492D">
              <w:rPr>
                <w:w w:val="99"/>
                <w:lang w:val="en-US"/>
              </w:rPr>
              <w:t xml:space="preserve">system to control a </w:t>
            </w:r>
            <w:r w:rsidR="00DE4221" w:rsidRPr="00851792">
              <w:rPr>
                <w:w w:val="99"/>
                <w:lang w:val="en-US"/>
              </w:rPr>
              <w:t>laboratory hydraulic loop emulat</w:t>
            </w:r>
            <w:r w:rsidR="00C37DE8" w:rsidRPr="00851792">
              <w:rPr>
                <w:w w:val="99"/>
                <w:lang w:val="en-US"/>
              </w:rPr>
              <w:t xml:space="preserve">ing </w:t>
            </w:r>
            <w:r w:rsidR="00300683">
              <w:rPr>
                <w:w w:val="99"/>
                <w:lang w:val="en-US"/>
              </w:rPr>
              <w:t xml:space="preserve">washing </w:t>
            </w:r>
            <w:r w:rsidR="00C37DE8" w:rsidRPr="00851792">
              <w:rPr>
                <w:w w:val="99"/>
                <w:lang w:val="en-US"/>
              </w:rPr>
              <w:t>process</w:t>
            </w:r>
            <w:r w:rsidR="00DE4221" w:rsidRPr="00851792">
              <w:rPr>
                <w:w w:val="99"/>
                <w:lang w:val="en-US"/>
              </w:rPr>
              <w:t xml:space="preserve"> conditions occurring in appliances </w:t>
            </w:r>
          </w:p>
          <w:p w:rsidR="00EE54D4" w:rsidRPr="001E36D6" w:rsidRDefault="00EE54D4" w:rsidP="00EE54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define control sequences to</w:t>
            </w:r>
            <w:r w:rsidRPr="001E36D6">
              <w:rPr>
                <w:w w:val="99"/>
                <w:lang w:val="en-US"/>
              </w:rPr>
              <w:t xml:space="preserve"> recreate </w:t>
            </w:r>
            <w:r>
              <w:rPr>
                <w:w w:val="99"/>
                <w:lang w:val="en-US"/>
              </w:rPr>
              <w:t xml:space="preserve">both typical and customised </w:t>
            </w:r>
            <w:r w:rsidRPr="001E36D6">
              <w:rPr>
                <w:w w:val="99"/>
                <w:lang w:val="en-US"/>
              </w:rPr>
              <w:t xml:space="preserve">operational conditions </w:t>
            </w:r>
            <w:r>
              <w:rPr>
                <w:w w:val="99"/>
                <w:lang w:val="en-US"/>
              </w:rPr>
              <w:t xml:space="preserve">along tests </w:t>
            </w:r>
          </w:p>
          <w:p w:rsidR="00EE54D4" w:rsidRDefault="00EE54D4" w:rsidP="001E36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 xml:space="preserve">develop a data–logger capable of acquiring data of relevance along tests  </w:t>
            </w:r>
          </w:p>
          <w:p w:rsidR="001E36D6" w:rsidRDefault="00AD5396" w:rsidP="001E36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 xml:space="preserve">provide guidelines on tests type/number to be carried out </w:t>
            </w:r>
            <w:r w:rsidR="00363AED">
              <w:rPr>
                <w:w w:val="99"/>
                <w:lang w:val="en-US"/>
              </w:rPr>
              <w:t xml:space="preserve"> </w:t>
            </w:r>
            <w:r w:rsidR="008356A1">
              <w:rPr>
                <w:w w:val="99"/>
                <w:lang w:val="en-US"/>
              </w:rPr>
              <w:t>to ensure reliability of results</w:t>
            </w:r>
          </w:p>
          <w:p w:rsidR="00E54616" w:rsidRDefault="00E54616" w:rsidP="00301C87">
            <w:pPr>
              <w:spacing w:after="0" w:line="240" w:lineRule="auto"/>
              <w:rPr>
                <w:w w:val="99"/>
                <w:lang w:val="en-US"/>
              </w:rPr>
            </w:pPr>
          </w:p>
          <w:p w:rsidR="003E18CD" w:rsidRPr="00BB0FA0" w:rsidRDefault="003E18CD" w:rsidP="003E18CD">
            <w:pPr>
              <w:spacing w:after="0" w:line="240" w:lineRule="auto"/>
              <w:rPr>
                <w:b/>
                <w:w w:val="99"/>
                <w:lang w:val="en-US"/>
              </w:rPr>
            </w:pPr>
            <w:r>
              <w:rPr>
                <w:b/>
                <w:lang w:val="en-US"/>
              </w:rPr>
              <w:t>Electrolux references</w:t>
            </w:r>
          </w:p>
          <w:p w:rsidR="000F6BF9" w:rsidRDefault="003E18CD" w:rsidP="003E18CD">
            <w:p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 xml:space="preserve">Project steering team: </w:t>
            </w:r>
            <w:r w:rsidR="000F6BF9">
              <w:rPr>
                <w:w w:val="99"/>
                <w:lang w:val="en-US"/>
              </w:rPr>
              <w:t>Michele Toppano, Cristina Bertoni</w:t>
            </w:r>
            <w:r w:rsidR="00C37DE8">
              <w:rPr>
                <w:w w:val="99"/>
                <w:lang w:val="en-US"/>
              </w:rPr>
              <w:t>, Carlo Urbanet, Jean-Yves Noel</w:t>
            </w:r>
          </w:p>
          <w:p w:rsidR="003E18CD" w:rsidRDefault="00C37DE8" w:rsidP="003E18CD">
            <w:p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MSc thesis industrial</w:t>
            </w:r>
            <w:r w:rsidR="003E18CD">
              <w:rPr>
                <w:w w:val="99"/>
                <w:lang w:val="en-US"/>
              </w:rPr>
              <w:t xml:space="preserve"> supervisor:  </w:t>
            </w:r>
            <w:r w:rsidR="000F6BF9">
              <w:rPr>
                <w:w w:val="99"/>
                <w:lang w:val="en-US"/>
              </w:rPr>
              <w:t>Cristina Bertoni</w:t>
            </w:r>
            <w:r>
              <w:rPr>
                <w:w w:val="99"/>
                <w:lang w:val="en-US"/>
              </w:rPr>
              <w:t>, Jean-Yves Noel</w:t>
            </w:r>
            <w:r w:rsidR="00851792">
              <w:rPr>
                <w:w w:val="99"/>
                <w:lang w:val="en-US"/>
              </w:rPr>
              <w:t xml:space="preserve"> </w:t>
            </w:r>
            <w:r w:rsidR="00851792" w:rsidRPr="00851792">
              <w:rPr>
                <w:i/>
                <w:w w:val="99"/>
                <w:lang w:val="en-US"/>
              </w:rPr>
              <w:t>(1 needed, to check if 2 is feasible)</w:t>
            </w:r>
          </w:p>
          <w:p w:rsidR="003E18CD" w:rsidRDefault="003E18CD" w:rsidP="00301C87">
            <w:pPr>
              <w:spacing w:after="0" w:line="240" w:lineRule="auto"/>
              <w:rPr>
                <w:b/>
                <w:lang w:val="en-US"/>
              </w:rPr>
            </w:pPr>
          </w:p>
          <w:p w:rsidR="00BB0FA0" w:rsidRPr="00BB0FA0" w:rsidRDefault="00BB0FA0" w:rsidP="00301C87">
            <w:pPr>
              <w:spacing w:after="0" w:line="240" w:lineRule="auto"/>
              <w:rPr>
                <w:b/>
                <w:w w:val="99"/>
                <w:lang w:val="en-US"/>
              </w:rPr>
            </w:pPr>
            <w:r w:rsidRPr="00427033">
              <w:rPr>
                <w:b/>
                <w:lang w:val="en-US"/>
              </w:rPr>
              <w:t>Objectives</w:t>
            </w:r>
          </w:p>
          <w:p w:rsidR="00E54616" w:rsidRDefault="00C37DE8" w:rsidP="00301C87">
            <w:p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The MSc thesis</w:t>
            </w:r>
            <w:r w:rsidR="00851792">
              <w:rPr>
                <w:w w:val="99"/>
                <w:lang w:val="en-US"/>
              </w:rPr>
              <w:t xml:space="preserve"> p</w:t>
            </w:r>
            <w:r w:rsidR="00600440">
              <w:rPr>
                <w:w w:val="99"/>
                <w:lang w:val="en-US"/>
              </w:rPr>
              <w:t xml:space="preserve">roject proposes to </w:t>
            </w:r>
            <w:r w:rsidR="002D7FC5" w:rsidRPr="00F74384">
              <w:rPr>
                <w:w w:val="99"/>
                <w:lang w:val="en-US"/>
              </w:rPr>
              <w:t xml:space="preserve">focus </w:t>
            </w:r>
            <w:r w:rsidR="002D7FC5">
              <w:rPr>
                <w:w w:val="99"/>
                <w:lang w:val="en-US"/>
              </w:rPr>
              <w:t xml:space="preserve">on </w:t>
            </w:r>
            <w:r w:rsidR="00851792">
              <w:rPr>
                <w:w w:val="99"/>
                <w:lang w:val="en-US"/>
              </w:rPr>
              <w:t>deliver</w:t>
            </w:r>
            <w:r w:rsidR="00AD3723">
              <w:rPr>
                <w:w w:val="99"/>
                <w:lang w:val="en-US"/>
              </w:rPr>
              <w:t>ing</w:t>
            </w:r>
            <w:r>
              <w:rPr>
                <w:w w:val="99"/>
                <w:lang w:val="en-US"/>
              </w:rPr>
              <w:t xml:space="preserve"> a</w:t>
            </w:r>
            <w:r w:rsidR="00EE54D4">
              <w:rPr>
                <w:w w:val="99"/>
                <w:lang w:val="en-US"/>
              </w:rPr>
              <w:t xml:space="preserve"> control system </w:t>
            </w:r>
            <w:r w:rsidR="00AD5396">
              <w:rPr>
                <w:w w:val="99"/>
                <w:lang w:val="en-US"/>
              </w:rPr>
              <w:t>to drive a laboratory</w:t>
            </w:r>
            <w:r>
              <w:rPr>
                <w:w w:val="99"/>
                <w:lang w:val="en-US"/>
              </w:rPr>
              <w:t xml:space="preserve"> </w:t>
            </w:r>
            <w:r w:rsidR="00C514B8">
              <w:rPr>
                <w:w w:val="99"/>
                <w:lang w:val="en-US"/>
              </w:rPr>
              <w:t xml:space="preserve">hydraulic </w:t>
            </w:r>
            <w:r>
              <w:rPr>
                <w:w w:val="99"/>
                <w:lang w:val="en-US"/>
              </w:rPr>
              <w:t xml:space="preserve">loop enabling to </w:t>
            </w:r>
            <w:r w:rsidR="00300683">
              <w:rPr>
                <w:w w:val="99"/>
                <w:lang w:val="en-US"/>
              </w:rPr>
              <w:t xml:space="preserve">emulate a selected set of washing </w:t>
            </w:r>
            <w:r>
              <w:rPr>
                <w:w w:val="99"/>
                <w:lang w:val="en-US"/>
              </w:rPr>
              <w:t>process conditions</w:t>
            </w:r>
            <w:r w:rsidR="00300683">
              <w:rPr>
                <w:w w:val="99"/>
                <w:lang w:val="en-US"/>
              </w:rPr>
              <w:t xml:space="preserve"> occurring in appliances</w:t>
            </w:r>
            <w:r w:rsidR="00893B55">
              <w:rPr>
                <w:w w:val="99"/>
                <w:lang w:val="en-US"/>
              </w:rPr>
              <w:t xml:space="preserve">.  </w:t>
            </w:r>
          </w:p>
          <w:p w:rsidR="00893B55" w:rsidRDefault="00893B55" w:rsidP="00301C87">
            <w:pPr>
              <w:spacing w:after="0" w:line="240" w:lineRule="auto"/>
              <w:rPr>
                <w:w w:val="99"/>
                <w:lang w:val="en-US"/>
              </w:rPr>
            </w:pPr>
          </w:p>
          <w:p w:rsidR="00CE7BE4" w:rsidRDefault="00FB48AE" w:rsidP="00301C8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K</w:t>
            </w:r>
            <w:r w:rsidR="00CE7BE4" w:rsidRPr="00CE7BE4">
              <w:rPr>
                <w:b/>
                <w:lang w:val="en-US"/>
              </w:rPr>
              <w:t>ey contents</w:t>
            </w:r>
          </w:p>
          <w:p w:rsidR="00AD5396" w:rsidRPr="00F20C79" w:rsidRDefault="00AD5396" w:rsidP="00083F53">
            <w:pPr>
              <w:numPr>
                <w:ilvl w:val="0"/>
                <w:numId w:val="2"/>
              </w:numPr>
              <w:spacing w:after="0" w:line="240" w:lineRule="auto"/>
              <w:rPr>
                <w:w w:val="99"/>
                <w:lang w:val="en-US"/>
              </w:rPr>
            </w:pPr>
            <w:r w:rsidRPr="00F20C79">
              <w:rPr>
                <w:w w:val="99"/>
                <w:lang w:val="en-US"/>
              </w:rPr>
              <w:t xml:space="preserve">Select sensors components </w:t>
            </w:r>
            <w:r w:rsidR="00F20C79" w:rsidRPr="00F20C79">
              <w:rPr>
                <w:w w:val="99"/>
                <w:lang w:val="en-US"/>
              </w:rPr>
              <w:t xml:space="preserve">on the basis of provided specifications </w:t>
            </w:r>
            <w:r w:rsidRPr="00F20C79">
              <w:rPr>
                <w:w w:val="99"/>
                <w:lang w:val="en-US"/>
              </w:rPr>
              <w:t>to monitor both the hydraulic circuit setup response (</w:t>
            </w:r>
            <w:r w:rsidR="003C492D">
              <w:rPr>
                <w:w w:val="99"/>
                <w:lang w:val="en-US"/>
              </w:rPr>
              <w:t xml:space="preserve">e.g., </w:t>
            </w:r>
            <w:r w:rsidRPr="00F20C79">
              <w:rPr>
                <w:w w:val="99"/>
                <w:lang w:val="en-US"/>
              </w:rPr>
              <w:t>temperature, flow rate</w:t>
            </w:r>
            <w:r w:rsidR="003C492D">
              <w:rPr>
                <w:w w:val="99"/>
                <w:lang w:val="en-US"/>
              </w:rPr>
              <w:t>, etc.</w:t>
            </w:r>
            <w:r w:rsidRPr="00F20C79">
              <w:rPr>
                <w:w w:val="99"/>
                <w:lang w:val="en-US"/>
              </w:rPr>
              <w:t>) and water parameters of interest (e.g., conductivity, turbidity, etc.)</w:t>
            </w:r>
          </w:p>
          <w:p w:rsidR="00FC1C95" w:rsidRPr="003C492D" w:rsidRDefault="00EE54D4" w:rsidP="00083F53">
            <w:pPr>
              <w:numPr>
                <w:ilvl w:val="0"/>
                <w:numId w:val="2"/>
              </w:numPr>
              <w:spacing w:after="0" w:line="240" w:lineRule="auto"/>
              <w:rPr>
                <w:w w:val="99"/>
                <w:lang w:val="en-US"/>
              </w:rPr>
            </w:pPr>
            <w:r w:rsidRPr="003C492D">
              <w:rPr>
                <w:w w:val="99"/>
                <w:lang w:val="en-US"/>
              </w:rPr>
              <w:t>Develop</w:t>
            </w:r>
            <w:r w:rsidR="00FC1C95" w:rsidRPr="003C492D">
              <w:rPr>
                <w:w w:val="99"/>
                <w:lang w:val="en-US"/>
              </w:rPr>
              <w:t xml:space="preserve"> a data-</w:t>
            </w:r>
            <w:r w:rsidRPr="003C492D">
              <w:rPr>
                <w:w w:val="99"/>
                <w:lang w:val="en-US"/>
              </w:rPr>
              <w:t>logger</w:t>
            </w:r>
            <w:r w:rsidR="00FC1C95" w:rsidRPr="003C492D">
              <w:rPr>
                <w:w w:val="99"/>
                <w:lang w:val="en-US"/>
              </w:rPr>
              <w:t xml:space="preserve"> which can monitor/measure process parameters</w:t>
            </w:r>
            <w:r w:rsidR="00F20C79" w:rsidRPr="003C492D">
              <w:rPr>
                <w:w w:val="99"/>
                <w:lang w:val="en-US"/>
              </w:rPr>
              <w:t xml:space="preserve"> </w:t>
            </w:r>
          </w:p>
          <w:p w:rsidR="00FC1C95" w:rsidRDefault="00FC1C95" w:rsidP="00083F53">
            <w:pPr>
              <w:numPr>
                <w:ilvl w:val="0"/>
                <w:numId w:val="2"/>
              </w:numPr>
              <w:spacing w:after="0" w:line="240" w:lineRule="auto"/>
              <w:rPr>
                <w:w w:val="99"/>
                <w:lang w:val="en-US"/>
              </w:rPr>
            </w:pPr>
            <w:r w:rsidRPr="003C492D">
              <w:rPr>
                <w:w w:val="99"/>
                <w:lang w:val="en-US"/>
              </w:rPr>
              <w:t xml:space="preserve">Build a </w:t>
            </w:r>
            <w:r w:rsidR="00EE54D4" w:rsidRPr="003C492D">
              <w:rPr>
                <w:w w:val="99"/>
                <w:lang w:val="en-US"/>
              </w:rPr>
              <w:t>control system including</w:t>
            </w:r>
            <w:r w:rsidRPr="003C492D">
              <w:rPr>
                <w:w w:val="99"/>
                <w:lang w:val="en-US"/>
              </w:rPr>
              <w:t xml:space="preserve"> </w:t>
            </w:r>
          </w:p>
          <w:p w:rsidR="00FC1C95" w:rsidRDefault="00FC1C95" w:rsidP="003C492D">
            <w:pPr>
              <w:numPr>
                <w:ilvl w:val="1"/>
                <w:numId w:val="2"/>
              </w:num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 xml:space="preserve">a user-interface where </w:t>
            </w:r>
            <w:r w:rsidR="00EE54D4">
              <w:rPr>
                <w:w w:val="99"/>
                <w:lang w:val="en-US"/>
              </w:rPr>
              <w:t>control sequences</w:t>
            </w:r>
            <w:r w:rsidR="003C492D">
              <w:rPr>
                <w:w w:val="99"/>
                <w:lang w:val="en-US"/>
              </w:rPr>
              <w:t>, test’s time, acquisition speed, etc.</w:t>
            </w:r>
            <w:r>
              <w:rPr>
                <w:w w:val="99"/>
                <w:lang w:val="en-US"/>
              </w:rPr>
              <w:t xml:space="preserve"> can be set</w:t>
            </w:r>
          </w:p>
          <w:p w:rsidR="00FC1C95" w:rsidRDefault="00EE54D4" w:rsidP="003C492D">
            <w:pPr>
              <w:numPr>
                <w:ilvl w:val="1"/>
                <w:numId w:val="2"/>
              </w:num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an electronic board enabling to actuate valves, heater, pumps, etc.</w:t>
            </w:r>
          </w:p>
          <w:p w:rsidR="00E54616" w:rsidRPr="00F20C79" w:rsidRDefault="00C10640" w:rsidP="00F20C79">
            <w:pPr>
              <w:numPr>
                <w:ilvl w:val="0"/>
                <w:numId w:val="2"/>
              </w:num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Use an internal design of experiments</w:t>
            </w:r>
            <w:r w:rsidR="00F20C79">
              <w:rPr>
                <w:w w:val="99"/>
                <w:lang w:val="en-US"/>
              </w:rPr>
              <w:t xml:space="preserve"> (DoE)</w:t>
            </w:r>
            <w:r>
              <w:rPr>
                <w:w w:val="99"/>
                <w:lang w:val="en-US"/>
              </w:rPr>
              <w:t xml:space="preserve"> tool to plan/optimise </w:t>
            </w:r>
            <w:r w:rsidR="00BE1B64">
              <w:rPr>
                <w:w w:val="99"/>
                <w:lang w:val="en-US"/>
              </w:rPr>
              <w:t xml:space="preserve">the </w:t>
            </w:r>
            <w:r>
              <w:rPr>
                <w:w w:val="99"/>
                <w:lang w:val="en-US"/>
              </w:rPr>
              <w:t>number</w:t>
            </w:r>
            <w:r w:rsidR="00BE1B64">
              <w:rPr>
                <w:w w:val="99"/>
                <w:lang w:val="en-US"/>
              </w:rPr>
              <w:t>/type</w:t>
            </w:r>
            <w:r>
              <w:rPr>
                <w:w w:val="99"/>
                <w:lang w:val="en-US"/>
              </w:rPr>
              <w:t xml:space="preserve"> of tests</w:t>
            </w:r>
            <w:r w:rsidR="00F20C79">
              <w:rPr>
                <w:w w:val="99"/>
                <w:lang w:val="en-US"/>
              </w:rPr>
              <w:t xml:space="preserve"> needed to</w:t>
            </w:r>
            <w:r w:rsidR="00F20C79" w:rsidRPr="00F20C79">
              <w:rPr>
                <w:w w:val="99"/>
                <w:lang w:val="en-US"/>
              </w:rPr>
              <w:t xml:space="preserve"> </w:t>
            </w:r>
            <w:r w:rsidR="00F20C79">
              <w:rPr>
                <w:w w:val="99"/>
                <w:lang w:val="en-US"/>
              </w:rPr>
              <w:t>guarantee</w:t>
            </w:r>
            <w:r w:rsidR="00F20C79" w:rsidRPr="00F20C79">
              <w:rPr>
                <w:w w:val="99"/>
                <w:lang w:val="en-US"/>
              </w:rPr>
              <w:t xml:space="preserve"> reliability of results</w:t>
            </w:r>
          </w:p>
          <w:p w:rsidR="00893B55" w:rsidRDefault="00893B55" w:rsidP="00301C87">
            <w:pPr>
              <w:spacing w:after="0" w:line="240" w:lineRule="auto"/>
              <w:rPr>
                <w:w w:val="99"/>
                <w:lang w:val="en-US"/>
              </w:rPr>
            </w:pPr>
          </w:p>
          <w:p w:rsidR="002D7FC5" w:rsidRPr="00F74384" w:rsidRDefault="002D7FC5" w:rsidP="00301C87">
            <w:pPr>
              <w:spacing w:after="0" w:line="240" w:lineRule="auto"/>
              <w:rPr>
                <w:w w:val="99"/>
                <w:lang w:val="en-US"/>
              </w:rPr>
            </w:pPr>
            <w:r w:rsidRPr="00F74384">
              <w:rPr>
                <w:w w:val="99"/>
                <w:lang w:val="en-US"/>
              </w:rPr>
              <w:t>KEY WORDS:</w:t>
            </w:r>
          </w:p>
          <w:p w:rsidR="002D7FC5" w:rsidRPr="00427033" w:rsidRDefault="003F2373" w:rsidP="00893B55">
            <w:p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  <w:lang w:val="en-US"/>
              </w:rPr>
              <w:t>Home Appliances</w:t>
            </w:r>
            <w:r w:rsidR="002D7FC5" w:rsidRPr="00F74384">
              <w:rPr>
                <w:w w:val="99"/>
                <w:lang w:val="en-US"/>
              </w:rPr>
              <w:t>,</w:t>
            </w:r>
            <w:r>
              <w:rPr>
                <w:w w:val="99"/>
                <w:lang w:val="en-US"/>
              </w:rPr>
              <w:t xml:space="preserve"> water </w:t>
            </w:r>
            <w:r w:rsidR="004D3F35">
              <w:rPr>
                <w:w w:val="99"/>
                <w:lang w:val="en-US"/>
              </w:rPr>
              <w:t>process monitoring</w:t>
            </w:r>
            <w:r>
              <w:rPr>
                <w:w w:val="99"/>
                <w:lang w:val="en-US"/>
              </w:rPr>
              <w:t xml:space="preserve">, </w:t>
            </w:r>
            <w:r w:rsidR="004D3F35">
              <w:rPr>
                <w:w w:val="99"/>
                <w:lang w:val="en-US"/>
              </w:rPr>
              <w:t>hydraulic system setup</w:t>
            </w:r>
            <w:r w:rsidR="003C492D">
              <w:rPr>
                <w:w w:val="99"/>
                <w:lang w:val="en-US"/>
              </w:rPr>
              <w:t>, data-logger, user interface</w:t>
            </w:r>
          </w:p>
        </w:tc>
      </w:tr>
      <w:tr w:rsidR="002D7FC5" w:rsidRPr="00427033" w:rsidTr="00301C87">
        <w:trPr>
          <w:trHeight w:hRule="exact" w:val="170"/>
        </w:trPr>
        <w:tc>
          <w:tcPr>
            <w:tcW w:w="9778" w:type="dxa"/>
            <w:shd w:val="clear" w:color="auto" w:fill="auto"/>
          </w:tcPr>
          <w:p w:rsidR="002D7FC5" w:rsidRPr="004D3F35" w:rsidRDefault="002D7FC5" w:rsidP="00301C87">
            <w:pPr>
              <w:spacing w:after="0"/>
              <w:rPr>
                <w:b/>
              </w:rPr>
            </w:pPr>
          </w:p>
        </w:tc>
      </w:tr>
      <w:tr w:rsidR="002D7FC5" w:rsidRPr="00427033" w:rsidTr="00301C87">
        <w:tc>
          <w:tcPr>
            <w:tcW w:w="9778" w:type="dxa"/>
            <w:tcBorders>
              <w:bottom w:val="nil"/>
            </w:tcBorders>
            <w:shd w:val="clear" w:color="auto" w:fill="auto"/>
          </w:tcPr>
          <w:p w:rsidR="002D7FC5" w:rsidRPr="00427033" w:rsidRDefault="002D7FC5" w:rsidP="00301C87">
            <w:pPr>
              <w:spacing w:after="0"/>
              <w:rPr>
                <w:b/>
                <w:lang w:val="en-US"/>
              </w:rPr>
            </w:pPr>
            <w:r w:rsidRPr="00427033">
              <w:rPr>
                <w:b/>
                <w:lang w:val="en-US"/>
              </w:rPr>
              <w:t>Additional information</w:t>
            </w:r>
            <w:r>
              <w:rPr>
                <w:b/>
                <w:lang w:val="en-US"/>
              </w:rPr>
              <w:t xml:space="preserve"> and requirements</w:t>
            </w:r>
          </w:p>
        </w:tc>
      </w:tr>
      <w:tr w:rsidR="002D7FC5" w:rsidRPr="00427033" w:rsidTr="00301C87">
        <w:tc>
          <w:tcPr>
            <w:tcW w:w="9778" w:type="dxa"/>
            <w:tcBorders>
              <w:top w:val="nil"/>
            </w:tcBorders>
            <w:shd w:val="clear" w:color="auto" w:fill="auto"/>
          </w:tcPr>
          <w:p w:rsidR="002D7FC5" w:rsidRPr="00427033" w:rsidRDefault="00893B55" w:rsidP="001343AA">
            <w:pPr>
              <w:spacing w:after="0" w:line="240" w:lineRule="auto"/>
              <w:rPr>
                <w:w w:val="99"/>
                <w:lang w:val="en-US"/>
              </w:rPr>
            </w:pPr>
            <w:r>
              <w:rPr>
                <w:w w:val="99"/>
              </w:rPr>
              <w:t>A period of time</w:t>
            </w:r>
            <w:r w:rsidR="001343AA">
              <w:rPr>
                <w:w w:val="99"/>
              </w:rPr>
              <w:t xml:space="preserve"> to be agreed</w:t>
            </w:r>
            <w:r w:rsidR="00E54616">
              <w:rPr>
                <w:w w:val="99"/>
                <w:lang w:val="en-US"/>
              </w:rPr>
              <w:t xml:space="preserve"> </w:t>
            </w:r>
            <w:r>
              <w:rPr>
                <w:w w:val="99"/>
                <w:lang w:val="en-US"/>
              </w:rPr>
              <w:t xml:space="preserve">will have to </w:t>
            </w:r>
            <w:r w:rsidR="007E4AD6">
              <w:rPr>
                <w:w w:val="99"/>
                <w:lang w:val="en-US"/>
              </w:rPr>
              <w:t xml:space="preserve">be </w:t>
            </w:r>
            <w:r w:rsidR="00AC378C">
              <w:rPr>
                <w:w w:val="99"/>
                <w:lang w:val="en-US"/>
              </w:rPr>
              <w:t>spent at Electrolux GTC</w:t>
            </w:r>
            <w:r w:rsidR="004D3F35">
              <w:rPr>
                <w:w w:val="99"/>
                <w:lang w:val="en-US"/>
              </w:rPr>
              <w:t xml:space="preserve"> in Porcia</w:t>
            </w:r>
            <w:r w:rsidR="00633F56">
              <w:rPr>
                <w:w w:val="99"/>
                <w:lang w:val="en-US"/>
              </w:rPr>
              <w:t xml:space="preserve"> to </w:t>
            </w:r>
            <w:r w:rsidR="004D3F35">
              <w:rPr>
                <w:w w:val="99"/>
                <w:lang w:val="en-US"/>
              </w:rPr>
              <w:t>carry out laboratory</w:t>
            </w:r>
            <w:r w:rsidR="00AC378C">
              <w:rPr>
                <w:w w:val="99"/>
                <w:lang w:val="en-US"/>
              </w:rPr>
              <w:t xml:space="preserve"> activities and have access to resources.</w:t>
            </w:r>
            <w:r w:rsidR="002D7FC5">
              <w:rPr>
                <w:w w:val="99"/>
                <w:lang w:val="en-US"/>
              </w:rPr>
              <w:t xml:space="preserve"> </w:t>
            </w:r>
            <w:r w:rsidR="001343AA">
              <w:rPr>
                <w:w w:val="99"/>
                <w:lang w:val="en-US"/>
              </w:rPr>
              <w:t xml:space="preserve">Funding is available to cover T&amp;S costs.  </w:t>
            </w:r>
          </w:p>
        </w:tc>
      </w:tr>
    </w:tbl>
    <w:p w:rsidR="00F961E1" w:rsidRPr="00FA0F59" w:rsidRDefault="00F961E1" w:rsidP="00792427">
      <w:pPr>
        <w:spacing w:after="0"/>
        <w:rPr>
          <w:b/>
          <w:sz w:val="12"/>
        </w:rPr>
      </w:pPr>
    </w:p>
    <w:sectPr w:rsidR="00F961E1" w:rsidRPr="00FA0F59" w:rsidSect="006B1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6C" w:rsidRDefault="008A3D6C" w:rsidP="00076AE4">
      <w:pPr>
        <w:spacing w:after="0" w:line="240" w:lineRule="auto"/>
      </w:pPr>
      <w:r>
        <w:separator/>
      </w:r>
    </w:p>
  </w:endnote>
  <w:endnote w:type="continuationSeparator" w:id="0">
    <w:p w:rsidR="008A3D6C" w:rsidRDefault="008A3D6C" w:rsidP="0007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E4" w:rsidRDefault="00076A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E4" w:rsidRDefault="00076A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E4" w:rsidRDefault="00076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6C" w:rsidRDefault="008A3D6C" w:rsidP="00076AE4">
      <w:pPr>
        <w:spacing w:after="0" w:line="240" w:lineRule="auto"/>
      </w:pPr>
      <w:r>
        <w:separator/>
      </w:r>
    </w:p>
  </w:footnote>
  <w:footnote w:type="continuationSeparator" w:id="0">
    <w:p w:rsidR="008A3D6C" w:rsidRDefault="008A3D6C" w:rsidP="0007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E4" w:rsidRDefault="00076A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E4" w:rsidRDefault="00DF44F9" w:rsidP="00076AE4">
    <w:pPr>
      <w:pStyle w:val="Header"/>
      <w:jc w:val="center"/>
    </w:pPr>
    <w:r>
      <w:rPr>
        <w:noProof/>
        <w:lang w:val="it-IT" w:eastAsia="it-IT"/>
      </w:rPr>
      <w:drawing>
        <wp:inline distT="0" distB="0" distL="0" distR="0">
          <wp:extent cx="1752600" cy="409575"/>
          <wp:effectExtent l="19050" t="0" r="0" b="0"/>
          <wp:docPr id="1" name="Picture 1" descr="Electrolux_logo_master_blac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ctrolux_logo_master_blac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AE4" w:rsidRDefault="00076A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4170"/>
    <w:multiLevelType w:val="hybridMultilevel"/>
    <w:tmpl w:val="970E89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3EF8"/>
    <w:multiLevelType w:val="hybridMultilevel"/>
    <w:tmpl w:val="BCE2E39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30B61B1"/>
    <w:multiLevelType w:val="hybridMultilevel"/>
    <w:tmpl w:val="23B2C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E0691"/>
    <w:multiLevelType w:val="hybridMultilevel"/>
    <w:tmpl w:val="08249822"/>
    <w:lvl w:ilvl="0" w:tplc="3A5A05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27"/>
    <w:rsid w:val="000005F0"/>
    <w:rsid w:val="00000DC2"/>
    <w:rsid w:val="000029EA"/>
    <w:rsid w:val="00002AAE"/>
    <w:rsid w:val="000032D1"/>
    <w:rsid w:val="0000528C"/>
    <w:rsid w:val="000068C8"/>
    <w:rsid w:val="00006E19"/>
    <w:rsid w:val="00006E4B"/>
    <w:rsid w:val="00007096"/>
    <w:rsid w:val="000106BC"/>
    <w:rsid w:val="00010A9C"/>
    <w:rsid w:val="00011783"/>
    <w:rsid w:val="000120B3"/>
    <w:rsid w:val="00012769"/>
    <w:rsid w:val="00012982"/>
    <w:rsid w:val="00014119"/>
    <w:rsid w:val="00014229"/>
    <w:rsid w:val="000142CA"/>
    <w:rsid w:val="0001493A"/>
    <w:rsid w:val="00014E50"/>
    <w:rsid w:val="0001541C"/>
    <w:rsid w:val="000154ED"/>
    <w:rsid w:val="000156BD"/>
    <w:rsid w:val="0001611E"/>
    <w:rsid w:val="00016DE0"/>
    <w:rsid w:val="000171C3"/>
    <w:rsid w:val="0001741E"/>
    <w:rsid w:val="00017B32"/>
    <w:rsid w:val="0002147E"/>
    <w:rsid w:val="00021698"/>
    <w:rsid w:val="0002202E"/>
    <w:rsid w:val="000234A6"/>
    <w:rsid w:val="0002517D"/>
    <w:rsid w:val="000269C6"/>
    <w:rsid w:val="00026D4E"/>
    <w:rsid w:val="000306E1"/>
    <w:rsid w:val="000307EE"/>
    <w:rsid w:val="00031A76"/>
    <w:rsid w:val="0003366E"/>
    <w:rsid w:val="00034173"/>
    <w:rsid w:val="0003518E"/>
    <w:rsid w:val="000375F9"/>
    <w:rsid w:val="000407B8"/>
    <w:rsid w:val="00040964"/>
    <w:rsid w:val="000410CE"/>
    <w:rsid w:val="000415BC"/>
    <w:rsid w:val="00043FDB"/>
    <w:rsid w:val="000454D9"/>
    <w:rsid w:val="00045E1F"/>
    <w:rsid w:val="000468D7"/>
    <w:rsid w:val="00047B8D"/>
    <w:rsid w:val="00050D48"/>
    <w:rsid w:val="00051C02"/>
    <w:rsid w:val="0005251B"/>
    <w:rsid w:val="00052E82"/>
    <w:rsid w:val="000531D8"/>
    <w:rsid w:val="000532BD"/>
    <w:rsid w:val="00053754"/>
    <w:rsid w:val="00053ABA"/>
    <w:rsid w:val="00053DDA"/>
    <w:rsid w:val="00055960"/>
    <w:rsid w:val="00055A34"/>
    <w:rsid w:val="00056317"/>
    <w:rsid w:val="00056B5B"/>
    <w:rsid w:val="0005766D"/>
    <w:rsid w:val="0005770C"/>
    <w:rsid w:val="00057B8F"/>
    <w:rsid w:val="00060794"/>
    <w:rsid w:val="0006182A"/>
    <w:rsid w:val="00061C16"/>
    <w:rsid w:val="00061FA6"/>
    <w:rsid w:val="00061FDB"/>
    <w:rsid w:val="00062517"/>
    <w:rsid w:val="00063434"/>
    <w:rsid w:val="0006349B"/>
    <w:rsid w:val="0006356F"/>
    <w:rsid w:val="00063937"/>
    <w:rsid w:val="00066263"/>
    <w:rsid w:val="00070542"/>
    <w:rsid w:val="00071F00"/>
    <w:rsid w:val="000730A3"/>
    <w:rsid w:val="000731CE"/>
    <w:rsid w:val="000743B1"/>
    <w:rsid w:val="00074F16"/>
    <w:rsid w:val="00076AE4"/>
    <w:rsid w:val="00076F1B"/>
    <w:rsid w:val="00077560"/>
    <w:rsid w:val="00077DBF"/>
    <w:rsid w:val="00080610"/>
    <w:rsid w:val="00081075"/>
    <w:rsid w:val="00081A26"/>
    <w:rsid w:val="00082187"/>
    <w:rsid w:val="00083360"/>
    <w:rsid w:val="00083B3B"/>
    <w:rsid w:val="00083BAC"/>
    <w:rsid w:val="00083F53"/>
    <w:rsid w:val="00086252"/>
    <w:rsid w:val="0008731B"/>
    <w:rsid w:val="00087D69"/>
    <w:rsid w:val="00087DEB"/>
    <w:rsid w:val="000902F2"/>
    <w:rsid w:val="000904CE"/>
    <w:rsid w:val="0009075E"/>
    <w:rsid w:val="0009078E"/>
    <w:rsid w:val="00091201"/>
    <w:rsid w:val="00092D2D"/>
    <w:rsid w:val="00093652"/>
    <w:rsid w:val="00093D58"/>
    <w:rsid w:val="000940F1"/>
    <w:rsid w:val="0009461A"/>
    <w:rsid w:val="000947B9"/>
    <w:rsid w:val="00094C38"/>
    <w:rsid w:val="000953BD"/>
    <w:rsid w:val="00096D9A"/>
    <w:rsid w:val="000971C6"/>
    <w:rsid w:val="000A0DC3"/>
    <w:rsid w:val="000A14CB"/>
    <w:rsid w:val="000A480E"/>
    <w:rsid w:val="000A4A4C"/>
    <w:rsid w:val="000A6FD1"/>
    <w:rsid w:val="000A72F4"/>
    <w:rsid w:val="000A7B37"/>
    <w:rsid w:val="000A7BA0"/>
    <w:rsid w:val="000B024D"/>
    <w:rsid w:val="000B0A83"/>
    <w:rsid w:val="000B2B88"/>
    <w:rsid w:val="000B385B"/>
    <w:rsid w:val="000B3921"/>
    <w:rsid w:val="000B469A"/>
    <w:rsid w:val="000B5145"/>
    <w:rsid w:val="000B6289"/>
    <w:rsid w:val="000B665F"/>
    <w:rsid w:val="000B6C2F"/>
    <w:rsid w:val="000B7134"/>
    <w:rsid w:val="000B7CD0"/>
    <w:rsid w:val="000C14A3"/>
    <w:rsid w:val="000C2E0D"/>
    <w:rsid w:val="000C3147"/>
    <w:rsid w:val="000C3C8D"/>
    <w:rsid w:val="000C427D"/>
    <w:rsid w:val="000D0E0B"/>
    <w:rsid w:val="000D1ECA"/>
    <w:rsid w:val="000D25E9"/>
    <w:rsid w:val="000D27B7"/>
    <w:rsid w:val="000D2CE5"/>
    <w:rsid w:val="000D42E2"/>
    <w:rsid w:val="000D53AE"/>
    <w:rsid w:val="000D5883"/>
    <w:rsid w:val="000E0381"/>
    <w:rsid w:val="000E1117"/>
    <w:rsid w:val="000E12FA"/>
    <w:rsid w:val="000E3720"/>
    <w:rsid w:val="000E3ABB"/>
    <w:rsid w:val="000E4058"/>
    <w:rsid w:val="000E59A9"/>
    <w:rsid w:val="000E7165"/>
    <w:rsid w:val="000F0D6D"/>
    <w:rsid w:val="000F1234"/>
    <w:rsid w:val="000F1F1D"/>
    <w:rsid w:val="000F385B"/>
    <w:rsid w:val="000F3ABE"/>
    <w:rsid w:val="000F44EA"/>
    <w:rsid w:val="000F4AAC"/>
    <w:rsid w:val="000F4B59"/>
    <w:rsid w:val="000F51B3"/>
    <w:rsid w:val="000F5D93"/>
    <w:rsid w:val="000F5DA5"/>
    <w:rsid w:val="000F6BF9"/>
    <w:rsid w:val="000F6EBF"/>
    <w:rsid w:val="000F7689"/>
    <w:rsid w:val="00101819"/>
    <w:rsid w:val="0010195C"/>
    <w:rsid w:val="00101DA1"/>
    <w:rsid w:val="001022FE"/>
    <w:rsid w:val="00102E82"/>
    <w:rsid w:val="00103DCB"/>
    <w:rsid w:val="00104D8C"/>
    <w:rsid w:val="001058BB"/>
    <w:rsid w:val="00105FED"/>
    <w:rsid w:val="00110692"/>
    <w:rsid w:val="00111695"/>
    <w:rsid w:val="00111DAC"/>
    <w:rsid w:val="001130B8"/>
    <w:rsid w:val="00113CFB"/>
    <w:rsid w:val="00114392"/>
    <w:rsid w:val="0011441E"/>
    <w:rsid w:val="0011548D"/>
    <w:rsid w:val="00115A9D"/>
    <w:rsid w:val="00115D00"/>
    <w:rsid w:val="001160DD"/>
    <w:rsid w:val="001200F5"/>
    <w:rsid w:val="00120159"/>
    <w:rsid w:val="00120EFA"/>
    <w:rsid w:val="0012141C"/>
    <w:rsid w:val="00121D49"/>
    <w:rsid w:val="00121DF5"/>
    <w:rsid w:val="0012212A"/>
    <w:rsid w:val="00122FDA"/>
    <w:rsid w:val="0012303F"/>
    <w:rsid w:val="00123294"/>
    <w:rsid w:val="001239B6"/>
    <w:rsid w:val="00123CA9"/>
    <w:rsid w:val="001243CD"/>
    <w:rsid w:val="00124B62"/>
    <w:rsid w:val="00124DE3"/>
    <w:rsid w:val="00124DFF"/>
    <w:rsid w:val="0012572E"/>
    <w:rsid w:val="0012603C"/>
    <w:rsid w:val="00126F61"/>
    <w:rsid w:val="00126F87"/>
    <w:rsid w:val="00127F8C"/>
    <w:rsid w:val="00130969"/>
    <w:rsid w:val="00130F6E"/>
    <w:rsid w:val="00132FE2"/>
    <w:rsid w:val="00133A36"/>
    <w:rsid w:val="00133F7D"/>
    <w:rsid w:val="001343AA"/>
    <w:rsid w:val="00134939"/>
    <w:rsid w:val="00134B8D"/>
    <w:rsid w:val="00135B10"/>
    <w:rsid w:val="00135BA6"/>
    <w:rsid w:val="00140167"/>
    <w:rsid w:val="001422E1"/>
    <w:rsid w:val="00142CE8"/>
    <w:rsid w:val="001451B9"/>
    <w:rsid w:val="00145ECD"/>
    <w:rsid w:val="001503BD"/>
    <w:rsid w:val="0015109C"/>
    <w:rsid w:val="0015147E"/>
    <w:rsid w:val="00152776"/>
    <w:rsid w:val="00153557"/>
    <w:rsid w:val="0015364D"/>
    <w:rsid w:val="00154D59"/>
    <w:rsid w:val="001552C0"/>
    <w:rsid w:val="00157830"/>
    <w:rsid w:val="001614D3"/>
    <w:rsid w:val="001618FC"/>
    <w:rsid w:val="001633CB"/>
    <w:rsid w:val="001663DE"/>
    <w:rsid w:val="00170111"/>
    <w:rsid w:val="00171441"/>
    <w:rsid w:val="00171C4F"/>
    <w:rsid w:val="0017239A"/>
    <w:rsid w:val="00173B58"/>
    <w:rsid w:val="00173E95"/>
    <w:rsid w:val="00174C39"/>
    <w:rsid w:val="00175327"/>
    <w:rsid w:val="001757BC"/>
    <w:rsid w:val="00176B67"/>
    <w:rsid w:val="0018017D"/>
    <w:rsid w:val="001801DB"/>
    <w:rsid w:val="0018042D"/>
    <w:rsid w:val="00180CAD"/>
    <w:rsid w:val="00180F1B"/>
    <w:rsid w:val="001837AF"/>
    <w:rsid w:val="00183DF7"/>
    <w:rsid w:val="00184C57"/>
    <w:rsid w:val="00186A15"/>
    <w:rsid w:val="00187CD2"/>
    <w:rsid w:val="00191844"/>
    <w:rsid w:val="00193483"/>
    <w:rsid w:val="001966E4"/>
    <w:rsid w:val="0019748F"/>
    <w:rsid w:val="001A03D3"/>
    <w:rsid w:val="001A093E"/>
    <w:rsid w:val="001A0971"/>
    <w:rsid w:val="001A0C9C"/>
    <w:rsid w:val="001A36A1"/>
    <w:rsid w:val="001A36AF"/>
    <w:rsid w:val="001A38F3"/>
    <w:rsid w:val="001A3B3D"/>
    <w:rsid w:val="001A48C9"/>
    <w:rsid w:val="001A4C1E"/>
    <w:rsid w:val="001A6C4D"/>
    <w:rsid w:val="001A7150"/>
    <w:rsid w:val="001A7CE4"/>
    <w:rsid w:val="001B0A7E"/>
    <w:rsid w:val="001B0C77"/>
    <w:rsid w:val="001B2130"/>
    <w:rsid w:val="001B266E"/>
    <w:rsid w:val="001B2A7C"/>
    <w:rsid w:val="001B3609"/>
    <w:rsid w:val="001B4244"/>
    <w:rsid w:val="001B5765"/>
    <w:rsid w:val="001B5838"/>
    <w:rsid w:val="001B5B93"/>
    <w:rsid w:val="001B5EEA"/>
    <w:rsid w:val="001B7349"/>
    <w:rsid w:val="001B7F97"/>
    <w:rsid w:val="001C0E4C"/>
    <w:rsid w:val="001C16D2"/>
    <w:rsid w:val="001C16E3"/>
    <w:rsid w:val="001C1C2F"/>
    <w:rsid w:val="001C2261"/>
    <w:rsid w:val="001C2B00"/>
    <w:rsid w:val="001C2CF1"/>
    <w:rsid w:val="001C3F9F"/>
    <w:rsid w:val="001C4102"/>
    <w:rsid w:val="001C4F95"/>
    <w:rsid w:val="001C52A7"/>
    <w:rsid w:val="001C5669"/>
    <w:rsid w:val="001D044E"/>
    <w:rsid w:val="001D1870"/>
    <w:rsid w:val="001D1A87"/>
    <w:rsid w:val="001D1B21"/>
    <w:rsid w:val="001D20CB"/>
    <w:rsid w:val="001D29D9"/>
    <w:rsid w:val="001D32DD"/>
    <w:rsid w:val="001D4088"/>
    <w:rsid w:val="001D4960"/>
    <w:rsid w:val="001D49F1"/>
    <w:rsid w:val="001D575B"/>
    <w:rsid w:val="001D5A62"/>
    <w:rsid w:val="001D6658"/>
    <w:rsid w:val="001D6D1B"/>
    <w:rsid w:val="001D715D"/>
    <w:rsid w:val="001D778C"/>
    <w:rsid w:val="001E0565"/>
    <w:rsid w:val="001E197C"/>
    <w:rsid w:val="001E1BE6"/>
    <w:rsid w:val="001E2449"/>
    <w:rsid w:val="001E28FC"/>
    <w:rsid w:val="001E2FEF"/>
    <w:rsid w:val="001E3065"/>
    <w:rsid w:val="001E36D6"/>
    <w:rsid w:val="001E5AD8"/>
    <w:rsid w:val="001E7DA9"/>
    <w:rsid w:val="001F1798"/>
    <w:rsid w:val="001F2492"/>
    <w:rsid w:val="001F254E"/>
    <w:rsid w:val="001F2DB0"/>
    <w:rsid w:val="001F2E93"/>
    <w:rsid w:val="001F395C"/>
    <w:rsid w:val="001F3C25"/>
    <w:rsid w:val="001F50F1"/>
    <w:rsid w:val="001F5C9F"/>
    <w:rsid w:val="001F695E"/>
    <w:rsid w:val="001F6FFD"/>
    <w:rsid w:val="001F7D13"/>
    <w:rsid w:val="001F7E22"/>
    <w:rsid w:val="00200A42"/>
    <w:rsid w:val="00201442"/>
    <w:rsid w:val="002014BC"/>
    <w:rsid w:val="00201682"/>
    <w:rsid w:val="00202248"/>
    <w:rsid w:val="00203C08"/>
    <w:rsid w:val="002040E0"/>
    <w:rsid w:val="00205A1D"/>
    <w:rsid w:val="002063FC"/>
    <w:rsid w:val="002071FB"/>
    <w:rsid w:val="00207948"/>
    <w:rsid w:val="00207D69"/>
    <w:rsid w:val="00210732"/>
    <w:rsid w:val="002116D7"/>
    <w:rsid w:val="00211F79"/>
    <w:rsid w:val="002138DA"/>
    <w:rsid w:val="002153F2"/>
    <w:rsid w:val="00215AEE"/>
    <w:rsid w:val="00215C79"/>
    <w:rsid w:val="0021675C"/>
    <w:rsid w:val="00216965"/>
    <w:rsid w:val="002169C6"/>
    <w:rsid w:val="0021772F"/>
    <w:rsid w:val="00217864"/>
    <w:rsid w:val="00220233"/>
    <w:rsid w:val="002234BC"/>
    <w:rsid w:val="00224E93"/>
    <w:rsid w:val="002265D7"/>
    <w:rsid w:val="00227BFB"/>
    <w:rsid w:val="00230D37"/>
    <w:rsid w:val="00230D7F"/>
    <w:rsid w:val="00231B96"/>
    <w:rsid w:val="00232837"/>
    <w:rsid w:val="002339EE"/>
    <w:rsid w:val="00234829"/>
    <w:rsid w:val="00234884"/>
    <w:rsid w:val="00235656"/>
    <w:rsid w:val="00235BB6"/>
    <w:rsid w:val="00236604"/>
    <w:rsid w:val="00236678"/>
    <w:rsid w:val="00236F5E"/>
    <w:rsid w:val="0023703B"/>
    <w:rsid w:val="00240E58"/>
    <w:rsid w:val="0024190B"/>
    <w:rsid w:val="00241A1B"/>
    <w:rsid w:val="00241D81"/>
    <w:rsid w:val="002445C0"/>
    <w:rsid w:val="0024484C"/>
    <w:rsid w:val="00244A44"/>
    <w:rsid w:val="00245825"/>
    <w:rsid w:val="00245EE9"/>
    <w:rsid w:val="00247796"/>
    <w:rsid w:val="002515D7"/>
    <w:rsid w:val="0025223D"/>
    <w:rsid w:val="00252882"/>
    <w:rsid w:val="00253D9F"/>
    <w:rsid w:val="002544D9"/>
    <w:rsid w:val="0025604E"/>
    <w:rsid w:val="00257088"/>
    <w:rsid w:val="00257AA6"/>
    <w:rsid w:val="00257D17"/>
    <w:rsid w:val="00260D10"/>
    <w:rsid w:val="0026339A"/>
    <w:rsid w:val="00264240"/>
    <w:rsid w:val="00264AE9"/>
    <w:rsid w:val="002650C9"/>
    <w:rsid w:val="00265130"/>
    <w:rsid w:val="002652E7"/>
    <w:rsid w:val="0026634D"/>
    <w:rsid w:val="00267C28"/>
    <w:rsid w:val="00270493"/>
    <w:rsid w:val="00270AA1"/>
    <w:rsid w:val="00272532"/>
    <w:rsid w:val="00272FC7"/>
    <w:rsid w:val="00273E87"/>
    <w:rsid w:val="002744D6"/>
    <w:rsid w:val="0027473F"/>
    <w:rsid w:val="00274A80"/>
    <w:rsid w:val="0027523F"/>
    <w:rsid w:val="002761B3"/>
    <w:rsid w:val="00276271"/>
    <w:rsid w:val="00276723"/>
    <w:rsid w:val="0027687B"/>
    <w:rsid w:val="00276B99"/>
    <w:rsid w:val="00276BE5"/>
    <w:rsid w:val="0027711C"/>
    <w:rsid w:val="00277CCD"/>
    <w:rsid w:val="00281D34"/>
    <w:rsid w:val="002820BB"/>
    <w:rsid w:val="00283192"/>
    <w:rsid w:val="0028389B"/>
    <w:rsid w:val="0028406A"/>
    <w:rsid w:val="00284989"/>
    <w:rsid w:val="00284A71"/>
    <w:rsid w:val="002855B2"/>
    <w:rsid w:val="0028604C"/>
    <w:rsid w:val="00286239"/>
    <w:rsid w:val="0028671B"/>
    <w:rsid w:val="002875BA"/>
    <w:rsid w:val="00291DB4"/>
    <w:rsid w:val="002923C1"/>
    <w:rsid w:val="002934BA"/>
    <w:rsid w:val="00293522"/>
    <w:rsid w:val="00293592"/>
    <w:rsid w:val="00293A13"/>
    <w:rsid w:val="00294B01"/>
    <w:rsid w:val="00295A72"/>
    <w:rsid w:val="002969C7"/>
    <w:rsid w:val="00297E34"/>
    <w:rsid w:val="002A1768"/>
    <w:rsid w:val="002A1AC4"/>
    <w:rsid w:val="002A25BA"/>
    <w:rsid w:val="002A3D22"/>
    <w:rsid w:val="002A45A5"/>
    <w:rsid w:val="002A55C9"/>
    <w:rsid w:val="002A7D73"/>
    <w:rsid w:val="002B10A5"/>
    <w:rsid w:val="002B111C"/>
    <w:rsid w:val="002B36F6"/>
    <w:rsid w:val="002B4627"/>
    <w:rsid w:val="002B4EDC"/>
    <w:rsid w:val="002B5690"/>
    <w:rsid w:val="002B7A59"/>
    <w:rsid w:val="002C022E"/>
    <w:rsid w:val="002C0765"/>
    <w:rsid w:val="002C0B95"/>
    <w:rsid w:val="002C14A8"/>
    <w:rsid w:val="002C14D9"/>
    <w:rsid w:val="002C34F2"/>
    <w:rsid w:val="002C5AF8"/>
    <w:rsid w:val="002D176D"/>
    <w:rsid w:val="002D1BC5"/>
    <w:rsid w:val="002D267D"/>
    <w:rsid w:val="002D4F2D"/>
    <w:rsid w:val="002D590C"/>
    <w:rsid w:val="002D6035"/>
    <w:rsid w:val="002D6C41"/>
    <w:rsid w:val="002D766A"/>
    <w:rsid w:val="002D7FC5"/>
    <w:rsid w:val="002E1827"/>
    <w:rsid w:val="002E1D0B"/>
    <w:rsid w:val="002E39CC"/>
    <w:rsid w:val="002E3AB4"/>
    <w:rsid w:val="002E3ABD"/>
    <w:rsid w:val="002E44F8"/>
    <w:rsid w:val="002E59C9"/>
    <w:rsid w:val="002E679E"/>
    <w:rsid w:val="002E67DF"/>
    <w:rsid w:val="002E6A57"/>
    <w:rsid w:val="002E6FC2"/>
    <w:rsid w:val="002F0C1B"/>
    <w:rsid w:val="002F0F30"/>
    <w:rsid w:val="002F1F81"/>
    <w:rsid w:val="002F21CF"/>
    <w:rsid w:val="002F2D28"/>
    <w:rsid w:val="002F3B28"/>
    <w:rsid w:val="002F4866"/>
    <w:rsid w:val="002F4C29"/>
    <w:rsid w:val="002F50D5"/>
    <w:rsid w:val="002F5607"/>
    <w:rsid w:val="002F7894"/>
    <w:rsid w:val="002F7E53"/>
    <w:rsid w:val="00300683"/>
    <w:rsid w:val="00301C87"/>
    <w:rsid w:val="00301EAA"/>
    <w:rsid w:val="00302A30"/>
    <w:rsid w:val="003038CD"/>
    <w:rsid w:val="003043A2"/>
    <w:rsid w:val="003046FB"/>
    <w:rsid w:val="00305A5B"/>
    <w:rsid w:val="00310A77"/>
    <w:rsid w:val="00311465"/>
    <w:rsid w:val="00311BC3"/>
    <w:rsid w:val="00312C0B"/>
    <w:rsid w:val="00313000"/>
    <w:rsid w:val="00313842"/>
    <w:rsid w:val="00314C21"/>
    <w:rsid w:val="00315AAC"/>
    <w:rsid w:val="00315DB3"/>
    <w:rsid w:val="0031624E"/>
    <w:rsid w:val="0031763F"/>
    <w:rsid w:val="0032046E"/>
    <w:rsid w:val="00321E19"/>
    <w:rsid w:val="00321F31"/>
    <w:rsid w:val="0032294A"/>
    <w:rsid w:val="00322C38"/>
    <w:rsid w:val="003231EC"/>
    <w:rsid w:val="00323598"/>
    <w:rsid w:val="003239F9"/>
    <w:rsid w:val="00324B56"/>
    <w:rsid w:val="00325309"/>
    <w:rsid w:val="0032546E"/>
    <w:rsid w:val="00325534"/>
    <w:rsid w:val="003256B4"/>
    <w:rsid w:val="003256FB"/>
    <w:rsid w:val="0032799B"/>
    <w:rsid w:val="00330DF6"/>
    <w:rsid w:val="00330ECD"/>
    <w:rsid w:val="0033113F"/>
    <w:rsid w:val="00331189"/>
    <w:rsid w:val="00331C9C"/>
    <w:rsid w:val="00331D6E"/>
    <w:rsid w:val="00331E81"/>
    <w:rsid w:val="003327D6"/>
    <w:rsid w:val="00332F98"/>
    <w:rsid w:val="00333569"/>
    <w:rsid w:val="0033448A"/>
    <w:rsid w:val="00335057"/>
    <w:rsid w:val="00335A74"/>
    <w:rsid w:val="003363AC"/>
    <w:rsid w:val="00337659"/>
    <w:rsid w:val="00337730"/>
    <w:rsid w:val="00337B17"/>
    <w:rsid w:val="00340009"/>
    <w:rsid w:val="003401A6"/>
    <w:rsid w:val="00341362"/>
    <w:rsid w:val="00341377"/>
    <w:rsid w:val="00342588"/>
    <w:rsid w:val="00342C10"/>
    <w:rsid w:val="00343793"/>
    <w:rsid w:val="00343C37"/>
    <w:rsid w:val="003445FC"/>
    <w:rsid w:val="0034469D"/>
    <w:rsid w:val="00344E4B"/>
    <w:rsid w:val="00344EAC"/>
    <w:rsid w:val="003451D5"/>
    <w:rsid w:val="0034593A"/>
    <w:rsid w:val="00345FE0"/>
    <w:rsid w:val="0034641D"/>
    <w:rsid w:val="00347092"/>
    <w:rsid w:val="00347AF7"/>
    <w:rsid w:val="00347C9C"/>
    <w:rsid w:val="0035048D"/>
    <w:rsid w:val="00350C59"/>
    <w:rsid w:val="00351132"/>
    <w:rsid w:val="003522EE"/>
    <w:rsid w:val="00354842"/>
    <w:rsid w:val="00354D1C"/>
    <w:rsid w:val="00355042"/>
    <w:rsid w:val="00356176"/>
    <w:rsid w:val="00356BF5"/>
    <w:rsid w:val="00356D7D"/>
    <w:rsid w:val="003572D7"/>
    <w:rsid w:val="003573F6"/>
    <w:rsid w:val="00360B46"/>
    <w:rsid w:val="0036247A"/>
    <w:rsid w:val="00362F36"/>
    <w:rsid w:val="003634AA"/>
    <w:rsid w:val="00363AED"/>
    <w:rsid w:val="00371088"/>
    <w:rsid w:val="00371BB6"/>
    <w:rsid w:val="00375BD2"/>
    <w:rsid w:val="00377161"/>
    <w:rsid w:val="00377B4E"/>
    <w:rsid w:val="003807CD"/>
    <w:rsid w:val="00380FE2"/>
    <w:rsid w:val="00382231"/>
    <w:rsid w:val="00382C89"/>
    <w:rsid w:val="0038494C"/>
    <w:rsid w:val="00385D00"/>
    <w:rsid w:val="003861F6"/>
    <w:rsid w:val="003862C5"/>
    <w:rsid w:val="003864F3"/>
    <w:rsid w:val="003867E8"/>
    <w:rsid w:val="003868E5"/>
    <w:rsid w:val="00387773"/>
    <w:rsid w:val="00391741"/>
    <w:rsid w:val="00391769"/>
    <w:rsid w:val="003930D0"/>
    <w:rsid w:val="003938F6"/>
    <w:rsid w:val="00394174"/>
    <w:rsid w:val="00394249"/>
    <w:rsid w:val="00395710"/>
    <w:rsid w:val="00396B0E"/>
    <w:rsid w:val="00397732"/>
    <w:rsid w:val="00397BAD"/>
    <w:rsid w:val="00397BFA"/>
    <w:rsid w:val="003A2E3D"/>
    <w:rsid w:val="003A3CF7"/>
    <w:rsid w:val="003A4429"/>
    <w:rsid w:val="003A51AE"/>
    <w:rsid w:val="003A6817"/>
    <w:rsid w:val="003A6A50"/>
    <w:rsid w:val="003A77A2"/>
    <w:rsid w:val="003A7C98"/>
    <w:rsid w:val="003A7D39"/>
    <w:rsid w:val="003B0197"/>
    <w:rsid w:val="003B09BC"/>
    <w:rsid w:val="003B3A7E"/>
    <w:rsid w:val="003B3D78"/>
    <w:rsid w:val="003B3FC8"/>
    <w:rsid w:val="003B4D60"/>
    <w:rsid w:val="003B57A2"/>
    <w:rsid w:val="003B5CFA"/>
    <w:rsid w:val="003B5F73"/>
    <w:rsid w:val="003B615F"/>
    <w:rsid w:val="003B6BFD"/>
    <w:rsid w:val="003C1360"/>
    <w:rsid w:val="003C156F"/>
    <w:rsid w:val="003C17FD"/>
    <w:rsid w:val="003C1EF0"/>
    <w:rsid w:val="003C320C"/>
    <w:rsid w:val="003C492D"/>
    <w:rsid w:val="003C79DD"/>
    <w:rsid w:val="003D08C6"/>
    <w:rsid w:val="003D13FF"/>
    <w:rsid w:val="003D1A6F"/>
    <w:rsid w:val="003D3648"/>
    <w:rsid w:val="003D4BD2"/>
    <w:rsid w:val="003D7C79"/>
    <w:rsid w:val="003E18CD"/>
    <w:rsid w:val="003E3C7C"/>
    <w:rsid w:val="003E436E"/>
    <w:rsid w:val="003E4878"/>
    <w:rsid w:val="003E55C9"/>
    <w:rsid w:val="003E5E4C"/>
    <w:rsid w:val="003E6E97"/>
    <w:rsid w:val="003E70A1"/>
    <w:rsid w:val="003F1231"/>
    <w:rsid w:val="003F19F2"/>
    <w:rsid w:val="003F2373"/>
    <w:rsid w:val="003F3030"/>
    <w:rsid w:val="003F3A18"/>
    <w:rsid w:val="003F5206"/>
    <w:rsid w:val="003F6555"/>
    <w:rsid w:val="003F6760"/>
    <w:rsid w:val="003F7260"/>
    <w:rsid w:val="003F7573"/>
    <w:rsid w:val="00400ED4"/>
    <w:rsid w:val="00401379"/>
    <w:rsid w:val="00401E42"/>
    <w:rsid w:val="004025BB"/>
    <w:rsid w:val="00402AFE"/>
    <w:rsid w:val="00402F35"/>
    <w:rsid w:val="004033B3"/>
    <w:rsid w:val="00403B8B"/>
    <w:rsid w:val="00404D2D"/>
    <w:rsid w:val="00405BAA"/>
    <w:rsid w:val="00410CF5"/>
    <w:rsid w:val="00411190"/>
    <w:rsid w:val="004113FA"/>
    <w:rsid w:val="00411B74"/>
    <w:rsid w:val="00411EAF"/>
    <w:rsid w:val="0041204A"/>
    <w:rsid w:val="004135D4"/>
    <w:rsid w:val="00413A7D"/>
    <w:rsid w:val="004148A6"/>
    <w:rsid w:val="00420E38"/>
    <w:rsid w:val="004218DE"/>
    <w:rsid w:val="004221A6"/>
    <w:rsid w:val="004251F8"/>
    <w:rsid w:val="00425FD1"/>
    <w:rsid w:val="00427033"/>
    <w:rsid w:val="004277DF"/>
    <w:rsid w:val="0043032F"/>
    <w:rsid w:val="004308D3"/>
    <w:rsid w:val="00430AE3"/>
    <w:rsid w:val="004310EF"/>
    <w:rsid w:val="00431352"/>
    <w:rsid w:val="004313CE"/>
    <w:rsid w:val="004318AB"/>
    <w:rsid w:val="00431DBE"/>
    <w:rsid w:val="00432BC8"/>
    <w:rsid w:val="00432EC7"/>
    <w:rsid w:val="00435B8C"/>
    <w:rsid w:val="00435C23"/>
    <w:rsid w:val="00435D76"/>
    <w:rsid w:val="004362F6"/>
    <w:rsid w:val="00436456"/>
    <w:rsid w:val="0043673A"/>
    <w:rsid w:val="00436E01"/>
    <w:rsid w:val="004373A9"/>
    <w:rsid w:val="00437416"/>
    <w:rsid w:val="00437A36"/>
    <w:rsid w:val="00437B07"/>
    <w:rsid w:val="00441642"/>
    <w:rsid w:val="004435E7"/>
    <w:rsid w:val="00443F2D"/>
    <w:rsid w:val="0044564E"/>
    <w:rsid w:val="00445D07"/>
    <w:rsid w:val="00445FF6"/>
    <w:rsid w:val="00446407"/>
    <w:rsid w:val="004473E1"/>
    <w:rsid w:val="004475D5"/>
    <w:rsid w:val="00447A76"/>
    <w:rsid w:val="00447CEC"/>
    <w:rsid w:val="00450202"/>
    <w:rsid w:val="004519A0"/>
    <w:rsid w:val="00451B66"/>
    <w:rsid w:val="00454A50"/>
    <w:rsid w:val="00456E27"/>
    <w:rsid w:val="00457451"/>
    <w:rsid w:val="0046083A"/>
    <w:rsid w:val="00461235"/>
    <w:rsid w:val="00461E87"/>
    <w:rsid w:val="00462377"/>
    <w:rsid w:val="00462F97"/>
    <w:rsid w:val="00462FDC"/>
    <w:rsid w:val="00465144"/>
    <w:rsid w:val="00465532"/>
    <w:rsid w:val="00466086"/>
    <w:rsid w:val="00470E7B"/>
    <w:rsid w:val="004716D0"/>
    <w:rsid w:val="00472124"/>
    <w:rsid w:val="00472432"/>
    <w:rsid w:val="00472E8B"/>
    <w:rsid w:val="00472ECC"/>
    <w:rsid w:val="00473540"/>
    <w:rsid w:val="00474094"/>
    <w:rsid w:val="004763CB"/>
    <w:rsid w:val="004771F4"/>
    <w:rsid w:val="00480D60"/>
    <w:rsid w:val="00481130"/>
    <w:rsid w:val="00481FDC"/>
    <w:rsid w:val="004820BB"/>
    <w:rsid w:val="00482F4D"/>
    <w:rsid w:val="00484032"/>
    <w:rsid w:val="00484B24"/>
    <w:rsid w:val="00485FA0"/>
    <w:rsid w:val="004862A3"/>
    <w:rsid w:val="00486641"/>
    <w:rsid w:val="00486CC0"/>
    <w:rsid w:val="00487F39"/>
    <w:rsid w:val="004914C9"/>
    <w:rsid w:val="004915BE"/>
    <w:rsid w:val="0049209B"/>
    <w:rsid w:val="00492526"/>
    <w:rsid w:val="0049331C"/>
    <w:rsid w:val="00494AEB"/>
    <w:rsid w:val="0049532A"/>
    <w:rsid w:val="00495638"/>
    <w:rsid w:val="00496106"/>
    <w:rsid w:val="00496196"/>
    <w:rsid w:val="004963FD"/>
    <w:rsid w:val="00496419"/>
    <w:rsid w:val="004973AC"/>
    <w:rsid w:val="004A005C"/>
    <w:rsid w:val="004A14C8"/>
    <w:rsid w:val="004A1510"/>
    <w:rsid w:val="004A18E2"/>
    <w:rsid w:val="004A1EB5"/>
    <w:rsid w:val="004A30B0"/>
    <w:rsid w:val="004A344E"/>
    <w:rsid w:val="004A3778"/>
    <w:rsid w:val="004A46C9"/>
    <w:rsid w:val="004A4721"/>
    <w:rsid w:val="004A5B81"/>
    <w:rsid w:val="004A62CA"/>
    <w:rsid w:val="004A7021"/>
    <w:rsid w:val="004A7410"/>
    <w:rsid w:val="004B0E7E"/>
    <w:rsid w:val="004B1C05"/>
    <w:rsid w:val="004B3631"/>
    <w:rsid w:val="004B3668"/>
    <w:rsid w:val="004B5DA8"/>
    <w:rsid w:val="004B6629"/>
    <w:rsid w:val="004C0B43"/>
    <w:rsid w:val="004C113D"/>
    <w:rsid w:val="004C114B"/>
    <w:rsid w:val="004C13E9"/>
    <w:rsid w:val="004C1818"/>
    <w:rsid w:val="004C2093"/>
    <w:rsid w:val="004C2121"/>
    <w:rsid w:val="004C2E64"/>
    <w:rsid w:val="004C30F3"/>
    <w:rsid w:val="004C4520"/>
    <w:rsid w:val="004C5BD5"/>
    <w:rsid w:val="004C64DD"/>
    <w:rsid w:val="004C6898"/>
    <w:rsid w:val="004C7370"/>
    <w:rsid w:val="004D14F5"/>
    <w:rsid w:val="004D1F1F"/>
    <w:rsid w:val="004D2AD8"/>
    <w:rsid w:val="004D3CF7"/>
    <w:rsid w:val="004D3F35"/>
    <w:rsid w:val="004D45D2"/>
    <w:rsid w:val="004D588E"/>
    <w:rsid w:val="004D69CF"/>
    <w:rsid w:val="004D72B3"/>
    <w:rsid w:val="004D763B"/>
    <w:rsid w:val="004D7ECA"/>
    <w:rsid w:val="004D7F5C"/>
    <w:rsid w:val="004E0732"/>
    <w:rsid w:val="004E6073"/>
    <w:rsid w:val="004E6A1D"/>
    <w:rsid w:val="004E7814"/>
    <w:rsid w:val="004E7A29"/>
    <w:rsid w:val="004F00CE"/>
    <w:rsid w:val="004F0942"/>
    <w:rsid w:val="004F0CDD"/>
    <w:rsid w:val="004F10D7"/>
    <w:rsid w:val="004F129D"/>
    <w:rsid w:val="004F251C"/>
    <w:rsid w:val="004F524C"/>
    <w:rsid w:val="004F5F66"/>
    <w:rsid w:val="004F6526"/>
    <w:rsid w:val="004F67A8"/>
    <w:rsid w:val="004F71CD"/>
    <w:rsid w:val="005006AA"/>
    <w:rsid w:val="005022DF"/>
    <w:rsid w:val="00502471"/>
    <w:rsid w:val="005028F4"/>
    <w:rsid w:val="00502AF1"/>
    <w:rsid w:val="0050316A"/>
    <w:rsid w:val="00503C82"/>
    <w:rsid w:val="00506D6C"/>
    <w:rsid w:val="00506F28"/>
    <w:rsid w:val="00507311"/>
    <w:rsid w:val="0050761D"/>
    <w:rsid w:val="005117B8"/>
    <w:rsid w:val="0051213B"/>
    <w:rsid w:val="00512968"/>
    <w:rsid w:val="00513493"/>
    <w:rsid w:val="00513858"/>
    <w:rsid w:val="00514D60"/>
    <w:rsid w:val="00517639"/>
    <w:rsid w:val="00520F21"/>
    <w:rsid w:val="0052185F"/>
    <w:rsid w:val="0052204D"/>
    <w:rsid w:val="00522BBD"/>
    <w:rsid w:val="00522DB5"/>
    <w:rsid w:val="005240E0"/>
    <w:rsid w:val="00524468"/>
    <w:rsid w:val="00525621"/>
    <w:rsid w:val="00525BCB"/>
    <w:rsid w:val="00525D83"/>
    <w:rsid w:val="00526986"/>
    <w:rsid w:val="00526E8A"/>
    <w:rsid w:val="0052776E"/>
    <w:rsid w:val="005302F2"/>
    <w:rsid w:val="005310AE"/>
    <w:rsid w:val="00531544"/>
    <w:rsid w:val="00531643"/>
    <w:rsid w:val="00531AC0"/>
    <w:rsid w:val="00533919"/>
    <w:rsid w:val="005345C1"/>
    <w:rsid w:val="005345F3"/>
    <w:rsid w:val="005346D5"/>
    <w:rsid w:val="00535587"/>
    <w:rsid w:val="00536955"/>
    <w:rsid w:val="005414E7"/>
    <w:rsid w:val="00541855"/>
    <w:rsid w:val="005418CF"/>
    <w:rsid w:val="005421B8"/>
    <w:rsid w:val="00542916"/>
    <w:rsid w:val="00543C30"/>
    <w:rsid w:val="0054498F"/>
    <w:rsid w:val="0054517F"/>
    <w:rsid w:val="0054605C"/>
    <w:rsid w:val="00546DA6"/>
    <w:rsid w:val="0055188C"/>
    <w:rsid w:val="005519C3"/>
    <w:rsid w:val="005530B0"/>
    <w:rsid w:val="005530CF"/>
    <w:rsid w:val="00555BB4"/>
    <w:rsid w:val="0055602C"/>
    <w:rsid w:val="00556523"/>
    <w:rsid w:val="00556534"/>
    <w:rsid w:val="00561262"/>
    <w:rsid w:val="00561628"/>
    <w:rsid w:val="005620ED"/>
    <w:rsid w:val="0056258E"/>
    <w:rsid w:val="005627F1"/>
    <w:rsid w:val="00565B7D"/>
    <w:rsid w:val="00565F77"/>
    <w:rsid w:val="00566679"/>
    <w:rsid w:val="00567652"/>
    <w:rsid w:val="00567E26"/>
    <w:rsid w:val="0057130D"/>
    <w:rsid w:val="00571329"/>
    <w:rsid w:val="00571610"/>
    <w:rsid w:val="005717E4"/>
    <w:rsid w:val="00571DA5"/>
    <w:rsid w:val="005727BA"/>
    <w:rsid w:val="005746C4"/>
    <w:rsid w:val="00576DCC"/>
    <w:rsid w:val="00576E7F"/>
    <w:rsid w:val="005775AD"/>
    <w:rsid w:val="005778CA"/>
    <w:rsid w:val="00577A4D"/>
    <w:rsid w:val="00577E69"/>
    <w:rsid w:val="005803B6"/>
    <w:rsid w:val="00581A03"/>
    <w:rsid w:val="0058256A"/>
    <w:rsid w:val="005843B5"/>
    <w:rsid w:val="00584463"/>
    <w:rsid w:val="005850C7"/>
    <w:rsid w:val="00585793"/>
    <w:rsid w:val="00585DA5"/>
    <w:rsid w:val="005861C3"/>
    <w:rsid w:val="00586D2F"/>
    <w:rsid w:val="00590ABF"/>
    <w:rsid w:val="00591F21"/>
    <w:rsid w:val="00592707"/>
    <w:rsid w:val="005929FC"/>
    <w:rsid w:val="00593B14"/>
    <w:rsid w:val="00594327"/>
    <w:rsid w:val="00594366"/>
    <w:rsid w:val="00594372"/>
    <w:rsid w:val="00595372"/>
    <w:rsid w:val="00596ECE"/>
    <w:rsid w:val="0059750E"/>
    <w:rsid w:val="005A0534"/>
    <w:rsid w:val="005A088E"/>
    <w:rsid w:val="005A14FF"/>
    <w:rsid w:val="005A1AC8"/>
    <w:rsid w:val="005A2436"/>
    <w:rsid w:val="005A2ADB"/>
    <w:rsid w:val="005A4706"/>
    <w:rsid w:val="005A4983"/>
    <w:rsid w:val="005A4C71"/>
    <w:rsid w:val="005A52FF"/>
    <w:rsid w:val="005A53F6"/>
    <w:rsid w:val="005A7A1B"/>
    <w:rsid w:val="005B035E"/>
    <w:rsid w:val="005B04C1"/>
    <w:rsid w:val="005B059F"/>
    <w:rsid w:val="005B07D3"/>
    <w:rsid w:val="005B0CC0"/>
    <w:rsid w:val="005B13E9"/>
    <w:rsid w:val="005B1BFD"/>
    <w:rsid w:val="005B2CCF"/>
    <w:rsid w:val="005B38FB"/>
    <w:rsid w:val="005B412F"/>
    <w:rsid w:val="005B50AC"/>
    <w:rsid w:val="005B5F21"/>
    <w:rsid w:val="005B6161"/>
    <w:rsid w:val="005B660E"/>
    <w:rsid w:val="005B7000"/>
    <w:rsid w:val="005B737B"/>
    <w:rsid w:val="005B7AE5"/>
    <w:rsid w:val="005C00DF"/>
    <w:rsid w:val="005C0484"/>
    <w:rsid w:val="005C0F77"/>
    <w:rsid w:val="005C18B6"/>
    <w:rsid w:val="005C33DA"/>
    <w:rsid w:val="005C4566"/>
    <w:rsid w:val="005C4BEE"/>
    <w:rsid w:val="005C503F"/>
    <w:rsid w:val="005C7996"/>
    <w:rsid w:val="005D1BC6"/>
    <w:rsid w:val="005D2964"/>
    <w:rsid w:val="005D2D95"/>
    <w:rsid w:val="005D3F0C"/>
    <w:rsid w:val="005D554F"/>
    <w:rsid w:val="005D5592"/>
    <w:rsid w:val="005D5E77"/>
    <w:rsid w:val="005D63B6"/>
    <w:rsid w:val="005D7533"/>
    <w:rsid w:val="005D7CFB"/>
    <w:rsid w:val="005E02C3"/>
    <w:rsid w:val="005E036C"/>
    <w:rsid w:val="005E049F"/>
    <w:rsid w:val="005E3737"/>
    <w:rsid w:val="005E3F1C"/>
    <w:rsid w:val="005E4B70"/>
    <w:rsid w:val="005E5B74"/>
    <w:rsid w:val="005E6E5F"/>
    <w:rsid w:val="005E780D"/>
    <w:rsid w:val="005F4721"/>
    <w:rsid w:val="005F53C6"/>
    <w:rsid w:val="005F5CCA"/>
    <w:rsid w:val="005F5DE3"/>
    <w:rsid w:val="005F76AD"/>
    <w:rsid w:val="005F7ECF"/>
    <w:rsid w:val="00600440"/>
    <w:rsid w:val="0060082D"/>
    <w:rsid w:val="00600FE8"/>
    <w:rsid w:val="00603AF7"/>
    <w:rsid w:val="00603C68"/>
    <w:rsid w:val="0060429B"/>
    <w:rsid w:val="00604659"/>
    <w:rsid w:val="006046A2"/>
    <w:rsid w:val="0060515F"/>
    <w:rsid w:val="006059AE"/>
    <w:rsid w:val="006063EC"/>
    <w:rsid w:val="00607081"/>
    <w:rsid w:val="006076EE"/>
    <w:rsid w:val="00607776"/>
    <w:rsid w:val="006079B1"/>
    <w:rsid w:val="00610B78"/>
    <w:rsid w:val="00611E0B"/>
    <w:rsid w:val="00611FA3"/>
    <w:rsid w:val="00612E04"/>
    <w:rsid w:val="00613783"/>
    <w:rsid w:val="00613AB2"/>
    <w:rsid w:val="006159B9"/>
    <w:rsid w:val="00620559"/>
    <w:rsid w:val="006208BE"/>
    <w:rsid w:val="00621AC6"/>
    <w:rsid w:val="00621C18"/>
    <w:rsid w:val="00622402"/>
    <w:rsid w:val="006257A9"/>
    <w:rsid w:val="00625DBC"/>
    <w:rsid w:val="0062730E"/>
    <w:rsid w:val="00627F36"/>
    <w:rsid w:val="00627FB3"/>
    <w:rsid w:val="0063079F"/>
    <w:rsid w:val="006307EB"/>
    <w:rsid w:val="006327B7"/>
    <w:rsid w:val="00633F56"/>
    <w:rsid w:val="00634E10"/>
    <w:rsid w:val="00635BFB"/>
    <w:rsid w:val="006361D4"/>
    <w:rsid w:val="00636739"/>
    <w:rsid w:val="00640473"/>
    <w:rsid w:val="0064073F"/>
    <w:rsid w:val="00640A31"/>
    <w:rsid w:val="00641BD5"/>
    <w:rsid w:val="00641EB0"/>
    <w:rsid w:val="00642287"/>
    <w:rsid w:val="006422BE"/>
    <w:rsid w:val="0064337A"/>
    <w:rsid w:val="00643419"/>
    <w:rsid w:val="006443AC"/>
    <w:rsid w:val="00644B3D"/>
    <w:rsid w:val="00644E70"/>
    <w:rsid w:val="00645166"/>
    <w:rsid w:val="00646D08"/>
    <w:rsid w:val="00647E05"/>
    <w:rsid w:val="0065098D"/>
    <w:rsid w:val="00651185"/>
    <w:rsid w:val="00651AC3"/>
    <w:rsid w:val="00651CED"/>
    <w:rsid w:val="00651FD3"/>
    <w:rsid w:val="006526CE"/>
    <w:rsid w:val="00653A53"/>
    <w:rsid w:val="00654488"/>
    <w:rsid w:val="0065448B"/>
    <w:rsid w:val="006548FE"/>
    <w:rsid w:val="00654A6D"/>
    <w:rsid w:val="0065576F"/>
    <w:rsid w:val="00656529"/>
    <w:rsid w:val="006574DA"/>
    <w:rsid w:val="00657B39"/>
    <w:rsid w:val="0066114C"/>
    <w:rsid w:val="00661288"/>
    <w:rsid w:val="00661C55"/>
    <w:rsid w:val="00662298"/>
    <w:rsid w:val="00662397"/>
    <w:rsid w:val="00662BE8"/>
    <w:rsid w:val="00665370"/>
    <w:rsid w:val="0066559A"/>
    <w:rsid w:val="00666998"/>
    <w:rsid w:val="00666A34"/>
    <w:rsid w:val="00667EA9"/>
    <w:rsid w:val="00670669"/>
    <w:rsid w:val="006712B4"/>
    <w:rsid w:val="006715BB"/>
    <w:rsid w:val="0067280D"/>
    <w:rsid w:val="00672D46"/>
    <w:rsid w:val="00675713"/>
    <w:rsid w:val="00675A75"/>
    <w:rsid w:val="00676308"/>
    <w:rsid w:val="00676438"/>
    <w:rsid w:val="006771FA"/>
    <w:rsid w:val="00680754"/>
    <w:rsid w:val="00680F08"/>
    <w:rsid w:val="00682293"/>
    <w:rsid w:val="00682446"/>
    <w:rsid w:val="00682A61"/>
    <w:rsid w:val="00682BA8"/>
    <w:rsid w:val="00684070"/>
    <w:rsid w:val="00686025"/>
    <w:rsid w:val="006870B1"/>
    <w:rsid w:val="00687FF7"/>
    <w:rsid w:val="006900FE"/>
    <w:rsid w:val="00690BFB"/>
    <w:rsid w:val="00692CFE"/>
    <w:rsid w:val="00692FE3"/>
    <w:rsid w:val="006934C8"/>
    <w:rsid w:val="00694CF6"/>
    <w:rsid w:val="00694F33"/>
    <w:rsid w:val="0069789B"/>
    <w:rsid w:val="006978A8"/>
    <w:rsid w:val="00697994"/>
    <w:rsid w:val="00697C95"/>
    <w:rsid w:val="006A0695"/>
    <w:rsid w:val="006A0D2B"/>
    <w:rsid w:val="006A16E6"/>
    <w:rsid w:val="006A227F"/>
    <w:rsid w:val="006A41B6"/>
    <w:rsid w:val="006A4B36"/>
    <w:rsid w:val="006A4E70"/>
    <w:rsid w:val="006A6F7A"/>
    <w:rsid w:val="006A6F9C"/>
    <w:rsid w:val="006B0134"/>
    <w:rsid w:val="006B0585"/>
    <w:rsid w:val="006B1416"/>
    <w:rsid w:val="006B1CDA"/>
    <w:rsid w:val="006B1F91"/>
    <w:rsid w:val="006B46C9"/>
    <w:rsid w:val="006B5C41"/>
    <w:rsid w:val="006B6EF6"/>
    <w:rsid w:val="006B7A13"/>
    <w:rsid w:val="006C011B"/>
    <w:rsid w:val="006C033D"/>
    <w:rsid w:val="006C0604"/>
    <w:rsid w:val="006C07A6"/>
    <w:rsid w:val="006C1036"/>
    <w:rsid w:val="006C3DFF"/>
    <w:rsid w:val="006C452F"/>
    <w:rsid w:val="006C47C1"/>
    <w:rsid w:val="006C59FA"/>
    <w:rsid w:val="006D1979"/>
    <w:rsid w:val="006D1DBE"/>
    <w:rsid w:val="006D30AB"/>
    <w:rsid w:val="006D311A"/>
    <w:rsid w:val="006D34C7"/>
    <w:rsid w:val="006D4395"/>
    <w:rsid w:val="006D4EF4"/>
    <w:rsid w:val="006D58A0"/>
    <w:rsid w:val="006D64BE"/>
    <w:rsid w:val="006D6824"/>
    <w:rsid w:val="006D708A"/>
    <w:rsid w:val="006D74B6"/>
    <w:rsid w:val="006D7C7E"/>
    <w:rsid w:val="006E2298"/>
    <w:rsid w:val="006E3446"/>
    <w:rsid w:val="006E455C"/>
    <w:rsid w:val="006E4974"/>
    <w:rsid w:val="006E51E8"/>
    <w:rsid w:val="006E5569"/>
    <w:rsid w:val="006E56D4"/>
    <w:rsid w:val="006E5FF2"/>
    <w:rsid w:val="006E668C"/>
    <w:rsid w:val="006E7A6F"/>
    <w:rsid w:val="006F07D1"/>
    <w:rsid w:val="006F16A7"/>
    <w:rsid w:val="006F2A50"/>
    <w:rsid w:val="006F2D9F"/>
    <w:rsid w:val="006F3022"/>
    <w:rsid w:val="006F407C"/>
    <w:rsid w:val="006F55AD"/>
    <w:rsid w:val="006F5D2C"/>
    <w:rsid w:val="006F7095"/>
    <w:rsid w:val="006F7EF4"/>
    <w:rsid w:val="007001D6"/>
    <w:rsid w:val="00700F70"/>
    <w:rsid w:val="00701E20"/>
    <w:rsid w:val="0070213E"/>
    <w:rsid w:val="00703B37"/>
    <w:rsid w:val="0070411A"/>
    <w:rsid w:val="00704A09"/>
    <w:rsid w:val="00704ED4"/>
    <w:rsid w:val="00706AF3"/>
    <w:rsid w:val="00710069"/>
    <w:rsid w:val="0071036A"/>
    <w:rsid w:val="00710A36"/>
    <w:rsid w:val="00711DDB"/>
    <w:rsid w:val="00712F51"/>
    <w:rsid w:val="00712FD0"/>
    <w:rsid w:val="007138BF"/>
    <w:rsid w:val="00714027"/>
    <w:rsid w:val="00715472"/>
    <w:rsid w:val="00715539"/>
    <w:rsid w:val="007156E5"/>
    <w:rsid w:val="00715A45"/>
    <w:rsid w:val="00715EAD"/>
    <w:rsid w:val="00715EF2"/>
    <w:rsid w:val="007179DC"/>
    <w:rsid w:val="00717DF3"/>
    <w:rsid w:val="00721BCE"/>
    <w:rsid w:val="00722341"/>
    <w:rsid w:val="00722590"/>
    <w:rsid w:val="007233C0"/>
    <w:rsid w:val="00723E72"/>
    <w:rsid w:val="00724274"/>
    <w:rsid w:val="00725CA0"/>
    <w:rsid w:val="0072619A"/>
    <w:rsid w:val="0072656C"/>
    <w:rsid w:val="00726A87"/>
    <w:rsid w:val="00730240"/>
    <w:rsid w:val="00732740"/>
    <w:rsid w:val="00732E08"/>
    <w:rsid w:val="00733721"/>
    <w:rsid w:val="00733DF2"/>
    <w:rsid w:val="00734573"/>
    <w:rsid w:val="007346F9"/>
    <w:rsid w:val="00734739"/>
    <w:rsid w:val="00735B6B"/>
    <w:rsid w:val="007364DD"/>
    <w:rsid w:val="00736C66"/>
    <w:rsid w:val="00737460"/>
    <w:rsid w:val="0073782B"/>
    <w:rsid w:val="00737E9E"/>
    <w:rsid w:val="00740C09"/>
    <w:rsid w:val="00741557"/>
    <w:rsid w:val="00742B0C"/>
    <w:rsid w:val="00742BB4"/>
    <w:rsid w:val="00743999"/>
    <w:rsid w:val="0074468B"/>
    <w:rsid w:val="00744E4F"/>
    <w:rsid w:val="007455DA"/>
    <w:rsid w:val="00745979"/>
    <w:rsid w:val="00745BFC"/>
    <w:rsid w:val="0074623E"/>
    <w:rsid w:val="00746882"/>
    <w:rsid w:val="00746AD4"/>
    <w:rsid w:val="00746D65"/>
    <w:rsid w:val="007474C4"/>
    <w:rsid w:val="00747577"/>
    <w:rsid w:val="007478B7"/>
    <w:rsid w:val="00747D68"/>
    <w:rsid w:val="00751A8B"/>
    <w:rsid w:val="00753A7D"/>
    <w:rsid w:val="00753B85"/>
    <w:rsid w:val="007543DA"/>
    <w:rsid w:val="00754A56"/>
    <w:rsid w:val="00755C82"/>
    <w:rsid w:val="00755E7E"/>
    <w:rsid w:val="007561D9"/>
    <w:rsid w:val="007564E4"/>
    <w:rsid w:val="00756B72"/>
    <w:rsid w:val="007570E5"/>
    <w:rsid w:val="00757233"/>
    <w:rsid w:val="0075755C"/>
    <w:rsid w:val="007575DF"/>
    <w:rsid w:val="00757AFA"/>
    <w:rsid w:val="00757B4B"/>
    <w:rsid w:val="00760810"/>
    <w:rsid w:val="00761361"/>
    <w:rsid w:val="007618DC"/>
    <w:rsid w:val="00762B6A"/>
    <w:rsid w:val="0076393C"/>
    <w:rsid w:val="00764476"/>
    <w:rsid w:val="00764916"/>
    <w:rsid w:val="00764CC6"/>
    <w:rsid w:val="00766E05"/>
    <w:rsid w:val="00767C31"/>
    <w:rsid w:val="00767CFA"/>
    <w:rsid w:val="00770D34"/>
    <w:rsid w:val="0077157F"/>
    <w:rsid w:val="0077229A"/>
    <w:rsid w:val="00772427"/>
    <w:rsid w:val="00774781"/>
    <w:rsid w:val="00775041"/>
    <w:rsid w:val="0077566D"/>
    <w:rsid w:val="0077648E"/>
    <w:rsid w:val="00776AD8"/>
    <w:rsid w:val="0077785D"/>
    <w:rsid w:val="0078067E"/>
    <w:rsid w:val="0078236A"/>
    <w:rsid w:val="00782441"/>
    <w:rsid w:val="007828F0"/>
    <w:rsid w:val="007832E7"/>
    <w:rsid w:val="00783F67"/>
    <w:rsid w:val="00786497"/>
    <w:rsid w:val="0078663F"/>
    <w:rsid w:val="0079044E"/>
    <w:rsid w:val="007904E8"/>
    <w:rsid w:val="00790C56"/>
    <w:rsid w:val="007920A5"/>
    <w:rsid w:val="00792427"/>
    <w:rsid w:val="0079259F"/>
    <w:rsid w:val="007943A0"/>
    <w:rsid w:val="0079465C"/>
    <w:rsid w:val="00795DBD"/>
    <w:rsid w:val="007967DB"/>
    <w:rsid w:val="00796D02"/>
    <w:rsid w:val="007974E0"/>
    <w:rsid w:val="007A0184"/>
    <w:rsid w:val="007A1143"/>
    <w:rsid w:val="007A15B2"/>
    <w:rsid w:val="007A2577"/>
    <w:rsid w:val="007A30ED"/>
    <w:rsid w:val="007A47E2"/>
    <w:rsid w:val="007A4954"/>
    <w:rsid w:val="007A54A1"/>
    <w:rsid w:val="007A590B"/>
    <w:rsid w:val="007A5F19"/>
    <w:rsid w:val="007A6EB8"/>
    <w:rsid w:val="007A70B0"/>
    <w:rsid w:val="007B1D31"/>
    <w:rsid w:val="007B2C10"/>
    <w:rsid w:val="007B4DF0"/>
    <w:rsid w:val="007B7EE3"/>
    <w:rsid w:val="007C0283"/>
    <w:rsid w:val="007C0A3E"/>
    <w:rsid w:val="007C0EE3"/>
    <w:rsid w:val="007C3FC6"/>
    <w:rsid w:val="007C592F"/>
    <w:rsid w:val="007C5C39"/>
    <w:rsid w:val="007C67F9"/>
    <w:rsid w:val="007C6D1B"/>
    <w:rsid w:val="007C6DBE"/>
    <w:rsid w:val="007C7654"/>
    <w:rsid w:val="007C7A6F"/>
    <w:rsid w:val="007D1708"/>
    <w:rsid w:val="007D621B"/>
    <w:rsid w:val="007E008A"/>
    <w:rsid w:val="007E0231"/>
    <w:rsid w:val="007E0383"/>
    <w:rsid w:val="007E15F3"/>
    <w:rsid w:val="007E23AF"/>
    <w:rsid w:val="007E29F0"/>
    <w:rsid w:val="007E3F5F"/>
    <w:rsid w:val="007E4AD6"/>
    <w:rsid w:val="007E5A05"/>
    <w:rsid w:val="007E6F19"/>
    <w:rsid w:val="007E7A87"/>
    <w:rsid w:val="007F004B"/>
    <w:rsid w:val="007F0350"/>
    <w:rsid w:val="007F447A"/>
    <w:rsid w:val="007F57F3"/>
    <w:rsid w:val="007F5BEF"/>
    <w:rsid w:val="007F5D02"/>
    <w:rsid w:val="007F6285"/>
    <w:rsid w:val="007F68DA"/>
    <w:rsid w:val="007F696E"/>
    <w:rsid w:val="007F6BED"/>
    <w:rsid w:val="008006D1"/>
    <w:rsid w:val="00800F7C"/>
    <w:rsid w:val="008014DC"/>
    <w:rsid w:val="008020AE"/>
    <w:rsid w:val="008024C5"/>
    <w:rsid w:val="00802AA2"/>
    <w:rsid w:val="0080363A"/>
    <w:rsid w:val="00804683"/>
    <w:rsid w:val="008059E7"/>
    <w:rsid w:val="008061FF"/>
    <w:rsid w:val="00806C4D"/>
    <w:rsid w:val="00806FF2"/>
    <w:rsid w:val="00810715"/>
    <w:rsid w:val="00810996"/>
    <w:rsid w:val="00810E62"/>
    <w:rsid w:val="008110FB"/>
    <w:rsid w:val="0081169D"/>
    <w:rsid w:val="008138ED"/>
    <w:rsid w:val="0081441B"/>
    <w:rsid w:val="00817050"/>
    <w:rsid w:val="00820267"/>
    <w:rsid w:val="0082056F"/>
    <w:rsid w:val="00820C11"/>
    <w:rsid w:val="00823E20"/>
    <w:rsid w:val="00824D1F"/>
    <w:rsid w:val="008264A5"/>
    <w:rsid w:val="00826F7C"/>
    <w:rsid w:val="008277A0"/>
    <w:rsid w:val="00827FE6"/>
    <w:rsid w:val="00830033"/>
    <w:rsid w:val="00832047"/>
    <w:rsid w:val="0083236A"/>
    <w:rsid w:val="00833D9F"/>
    <w:rsid w:val="00834328"/>
    <w:rsid w:val="00834A7F"/>
    <w:rsid w:val="00834A9A"/>
    <w:rsid w:val="008356A1"/>
    <w:rsid w:val="008359A5"/>
    <w:rsid w:val="0083600F"/>
    <w:rsid w:val="00841067"/>
    <w:rsid w:val="008410FB"/>
    <w:rsid w:val="00841957"/>
    <w:rsid w:val="00841B05"/>
    <w:rsid w:val="00841D13"/>
    <w:rsid w:val="00843A2B"/>
    <w:rsid w:val="00843A32"/>
    <w:rsid w:val="00847651"/>
    <w:rsid w:val="008478AF"/>
    <w:rsid w:val="00847B00"/>
    <w:rsid w:val="00847D80"/>
    <w:rsid w:val="00847FC5"/>
    <w:rsid w:val="00851792"/>
    <w:rsid w:val="0085200A"/>
    <w:rsid w:val="008534E5"/>
    <w:rsid w:val="008538A1"/>
    <w:rsid w:val="00853B5C"/>
    <w:rsid w:val="00853F04"/>
    <w:rsid w:val="00855395"/>
    <w:rsid w:val="00855DC4"/>
    <w:rsid w:val="008563B0"/>
    <w:rsid w:val="008565CB"/>
    <w:rsid w:val="00856D2B"/>
    <w:rsid w:val="00857E1E"/>
    <w:rsid w:val="00857F5B"/>
    <w:rsid w:val="0086212E"/>
    <w:rsid w:val="0086237E"/>
    <w:rsid w:val="0086323A"/>
    <w:rsid w:val="008635D8"/>
    <w:rsid w:val="00864A4B"/>
    <w:rsid w:val="00865B68"/>
    <w:rsid w:val="008660B4"/>
    <w:rsid w:val="008665DC"/>
    <w:rsid w:val="00866BE7"/>
    <w:rsid w:val="00867F89"/>
    <w:rsid w:val="008700C3"/>
    <w:rsid w:val="00870A61"/>
    <w:rsid w:val="00870B0C"/>
    <w:rsid w:val="0087191A"/>
    <w:rsid w:val="0087263E"/>
    <w:rsid w:val="00872A5F"/>
    <w:rsid w:val="00873297"/>
    <w:rsid w:val="00873327"/>
    <w:rsid w:val="00873BD4"/>
    <w:rsid w:val="008746E7"/>
    <w:rsid w:val="00874CCB"/>
    <w:rsid w:val="008766C4"/>
    <w:rsid w:val="00877DF1"/>
    <w:rsid w:val="008800B7"/>
    <w:rsid w:val="00881117"/>
    <w:rsid w:val="00881739"/>
    <w:rsid w:val="00881949"/>
    <w:rsid w:val="00883DED"/>
    <w:rsid w:val="00884225"/>
    <w:rsid w:val="00884876"/>
    <w:rsid w:val="008854C8"/>
    <w:rsid w:val="00887C16"/>
    <w:rsid w:val="00890F6B"/>
    <w:rsid w:val="00892926"/>
    <w:rsid w:val="00893B55"/>
    <w:rsid w:val="008942D5"/>
    <w:rsid w:val="008942E5"/>
    <w:rsid w:val="008947F8"/>
    <w:rsid w:val="008950C6"/>
    <w:rsid w:val="00895979"/>
    <w:rsid w:val="00896487"/>
    <w:rsid w:val="00897025"/>
    <w:rsid w:val="008A1214"/>
    <w:rsid w:val="008A25E1"/>
    <w:rsid w:val="008A2785"/>
    <w:rsid w:val="008A2EF8"/>
    <w:rsid w:val="008A3540"/>
    <w:rsid w:val="008A3D6C"/>
    <w:rsid w:val="008A4413"/>
    <w:rsid w:val="008A4E0C"/>
    <w:rsid w:val="008A5EC2"/>
    <w:rsid w:val="008A61FC"/>
    <w:rsid w:val="008A717B"/>
    <w:rsid w:val="008A72B9"/>
    <w:rsid w:val="008A770F"/>
    <w:rsid w:val="008A7C4E"/>
    <w:rsid w:val="008B1014"/>
    <w:rsid w:val="008B11D0"/>
    <w:rsid w:val="008B195C"/>
    <w:rsid w:val="008B269D"/>
    <w:rsid w:val="008B2797"/>
    <w:rsid w:val="008B4C5C"/>
    <w:rsid w:val="008B61DC"/>
    <w:rsid w:val="008B666E"/>
    <w:rsid w:val="008B681D"/>
    <w:rsid w:val="008B7215"/>
    <w:rsid w:val="008B7F65"/>
    <w:rsid w:val="008C0295"/>
    <w:rsid w:val="008C03B4"/>
    <w:rsid w:val="008C067B"/>
    <w:rsid w:val="008C31D1"/>
    <w:rsid w:val="008C3882"/>
    <w:rsid w:val="008C3E33"/>
    <w:rsid w:val="008C4387"/>
    <w:rsid w:val="008C4B1A"/>
    <w:rsid w:val="008C4D17"/>
    <w:rsid w:val="008C4FF0"/>
    <w:rsid w:val="008C51C8"/>
    <w:rsid w:val="008C5970"/>
    <w:rsid w:val="008C5ACD"/>
    <w:rsid w:val="008C5ED5"/>
    <w:rsid w:val="008C666E"/>
    <w:rsid w:val="008C6F18"/>
    <w:rsid w:val="008C7BA1"/>
    <w:rsid w:val="008D1EC1"/>
    <w:rsid w:val="008D2766"/>
    <w:rsid w:val="008D2F9B"/>
    <w:rsid w:val="008D3912"/>
    <w:rsid w:val="008D51EC"/>
    <w:rsid w:val="008D54D4"/>
    <w:rsid w:val="008D6985"/>
    <w:rsid w:val="008D6F88"/>
    <w:rsid w:val="008D784E"/>
    <w:rsid w:val="008D7994"/>
    <w:rsid w:val="008E00F7"/>
    <w:rsid w:val="008E2C93"/>
    <w:rsid w:val="008E4873"/>
    <w:rsid w:val="008E4A0A"/>
    <w:rsid w:val="008E4D21"/>
    <w:rsid w:val="008E4D87"/>
    <w:rsid w:val="008E4F27"/>
    <w:rsid w:val="008E5AAF"/>
    <w:rsid w:val="008E5C82"/>
    <w:rsid w:val="008E689D"/>
    <w:rsid w:val="008E7D77"/>
    <w:rsid w:val="008F0310"/>
    <w:rsid w:val="008F0736"/>
    <w:rsid w:val="008F0D51"/>
    <w:rsid w:val="008F1873"/>
    <w:rsid w:val="008F1BED"/>
    <w:rsid w:val="008F245F"/>
    <w:rsid w:val="008F2FF9"/>
    <w:rsid w:val="008F4453"/>
    <w:rsid w:val="008F4D94"/>
    <w:rsid w:val="008F5160"/>
    <w:rsid w:val="008F6310"/>
    <w:rsid w:val="008F6677"/>
    <w:rsid w:val="009016D0"/>
    <w:rsid w:val="0090208F"/>
    <w:rsid w:val="0090256B"/>
    <w:rsid w:val="00902F04"/>
    <w:rsid w:val="0090336E"/>
    <w:rsid w:val="00903873"/>
    <w:rsid w:val="00903E4C"/>
    <w:rsid w:val="0090414A"/>
    <w:rsid w:val="00904759"/>
    <w:rsid w:val="00905E80"/>
    <w:rsid w:val="00906086"/>
    <w:rsid w:val="00906A1A"/>
    <w:rsid w:val="009079AE"/>
    <w:rsid w:val="0091074B"/>
    <w:rsid w:val="009134EF"/>
    <w:rsid w:val="0091350C"/>
    <w:rsid w:val="00913ED6"/>
    <w:rsid w:val="009142EB"/>
    <w:rsid w:val="00914C0B"/>
    <w:rsid w:val="00914F7E"/>
    <w:rsid w:val="00915852"/>
    <w:rsid w:val="0091632B"/>
    <w:rsid w:val="00916350"/>
    <w:rsid w:val="009170D5"/>
    <w:rsid w:val="00917983"/>
    <w:rsid w:val="0092010D"/>
    <w:rsid w:val="009202F7"/>
    <w:rsid w:val="00920B6C"/>
    <w:rsid w:val="00921C41"/>
    <w:rsid w:val="009226C3"/>
    <w:rsid w:val="009238CE"/>
    <w:rsid w:val="00923E3E"/>
    <w:rsid w:val="00925817"/>
    <w:rsid w:val="00925DDB"/>
    <w:rsid w:val="00925E83"/>
    <w:rsid w:val="00926F39"/>
    <w:rsid w:val="0092730C"/>
    <w:rsid w:val="00927E62"/>
    <w:rsid w:val="009303EF"/>
    <w:rsid w:val="00930752"/>
    <w:rsid w:val="00930E24"/>
    <w:rsid w:val="009313DA"/>
    <w:rsid w:val="00931594"/>
    <w:rsid w:val="00931702"/>
    <w:rsid w:val="009317F9"/>
    <w:rsid w:val="00932439"/>
    <w:rsid w:val="009325F3"/>
    <w:rsid w:val="00932C91"/>
    <w:rsid w:val="00934E98"/>
    <w:rsid w:val="009362D2"/>
    <w:rsid w:val="009368D1"/>
    <w:rsid w:val="00936FDF"/>
    <w:rsid w:val="009375A8"/>
    <w:rsid w:val="00940240"/>
    <w:rsid w:val="009430CF"/>
    <w:rsid w:val="009445D2"/>
    <w:rsid w:val="0094512A"/>
    <w:rsid w:val="0094530C"/>
    <w:rsid w:val="009456D6"/>
    <w:rsid w:val="0094587C"/>
    <w:rsid w:val="00946C13"/>
    <w:rsid w:val="009470BF"/>
    <w:rsid w:val="00947748"/>
    <w:rsid w:val="00950437"/>
    <w:rsid w:val="00950AA2"/>
    <w:rsid w:val="00950B6F"/>
    <w:rsid w:val="00950EB0"/>
    <w:rsid w:val="009514E5"/>
    <w:rsid w:val="009532FD"/>
    <w:rsid w:val="00953F48"/>
    <w:rsid w:val="009548F0"/>
    <w:rsid w:val="009554B0"/>
    <w:rsid w:val="00955527"/>
    <w:rsid w:val="00956692"/>
    <w:rsid w:val="0095688A"/>
    <w:rsid w:val="00957FCE"/>
    <w:rsid w:val="00962B43"/>
    <w:rsid w:val="0096332A"/>
    <w:rsid w:val="009633CF"/>
    <w:rsid w:val="009635B1"/>
    <w:rsid w:val="0096424C"/>
    <w:rsid w:val="009651E9"/>
    <w:rsid w:val="00965B5E"/>
    <w:rsid w:val="00965CF6"/>
    <w:rsid w:val="00966A8D"/>
    <w:rsid w:val="00966C88"/>
    <w:rsid w:val="0096724C"/>
    <w:rsid w:val="009678F2"/>
    <w:rsid w:val="00967C9D"/>
    <w:rsid w:val="009714FE"/>
    <w:rsid w:val="00973679"/>
    <w:rsid w:val="0097454B"/>
    <w:rsid w:val="0097575B"/>
    <w:rsid w:val="0097575C"/>
    <w:rsid w:val="009757E9"/>
    <w:rsid w:val="00975B7A"/>
    <w:rsid w:val="00975FE2"/>
    <w:rsid w:val="009801CE"/>
    <w:rsid w:val="00980C2F"/>
    <w:rsid w:val="00981F9C"/>
    <w:rsid w:val="00982842"/>
    <w:rsid w:val="00982ACA"/>
    <w:rsid w:val="00982BEA"/>
    <w:rsid w:val="009847E9"/>
    <w:rsid w:val="00984E38"/>
    <w:rsid w:val="00984F00"/>
    <w:rsid w:val="009851BF"/>
    <w:rsid w:val="00987A7B"/>
    <w:rsid w:val="0099026B"/>
    <w:rsid w:val="00990B8C"/>
    <w:rsid w:val="00991052"/>
    <w:rsid w:val="00991D93"/>
    <w:rsid w:val="00992589"/>
    <w:rsid w:val="00992F61"/>
    <w:rsid w:val="009932E9"/>
    <w:rsid w:val="009936DD"/>
    <w:rsid w:val="009938DE"/>
    <w:rsid w:val="00993FD0"/>
    <w:rsid w:val="0099517D"/>
    <w:rsid w:val="00995451"/>
    <w:rsid w:val="00995633"/>
    <w:rsid w:val="009972AA"/>
    <w:rsid w:val="009A0ED7"/>
    <w:rsid w:val="009A2AA9"/>
    <w:rsid w:val="009A3B38"/>
    <w:rsid w:val="009A4F0B"/>
    <w:rsid w:val="009A653D"/>
    <w:rsid w:val="009A6D48"/>
    <w:rsid w:val="009A72D7"/>
    <w:rsid w:val="009A7517"/>
    <w:rsid w:val="009A7700"/>
    <w:rsid w:val="009B0878"/>
    <w:rsid w:val="009B0A97"/>
    <w:rsid w:val="009B0F42"/>
    <w:rsid w:val="009B2B10"/>
    <w:rsid w:val="009B387D"/>
    <w:rsid w:val="009B3B3F"/>
    <w:rsid w:val="009B3DC1"/>
    <w:rsid w:val="009B558E"/>
    <w:rsid w:val="009B586F"/>
    <w:rsid w:val="009B5B70"/>
    <w:rsid w:val="009B5D06"/>
    <w:rsid w:val="009B6557"/>
    <w:rsid w:val="009B6B3E"/>
    <w:rsid w:val="009B6CB8"/>
    <w:rsid w:val="009B71DC"/>
    <w:rsid w:val="009C0CCF"/>
    <w:rsid w:val="009C3EB5"/>
    <w:rsid w:val="009C4174"/>
    <w:rsid w:val="009C589E"/>
    <w:rsid w:val="009D0A25"/>
    <w:rsid w:val="009D0E44"/>
    <w:rsid w:val="009D1174"/>
    <w:rsid w:val="009D150D"/>
    <w:rsid w:val="009D2938"/>
    <w:rsid w:val="009D3643"/>
    <w:rsid w:val="009D4197"/>
    <w:rsid w:val="009D4283"/>
    <w:rsid w:val="009D4526"/>
    <w:rsid w:val="009D5553"/>
    <w:rsid w:val="009D5BB4"/>
    <w:rsid w:val="009D66CF"/>
    <w:rsid w:val="009E0288"/>
    <w:rsid w:val="009E0B84"/>
    <w:rsid w:val="009E23CB"/>
    <w:rsid w:val="009E321D"/>
    <w:rsid w:val="009E4990"/>
    <w:rsid w:val="009E514D"/>
    <w:rsid w:val="009E7A87"/>
    <w:rsid w:val="009F140C"/>
    <w:rsid w:val="009F17AD"/>
    <w:rsid w:val="009F1CDB"/>
    <w:rsid w:val="009F1FFA"/>
    <w:rsid w:val="009F2A2E"/>
    <w:rsid w:val="009F389A"/>
    <w:rsid w:val="009F3EEC"/>
    <w:rsid w:val="009F4019"/>
    <w:rsid w:val="009F41E1"/>
    <w:rsid w:val="009F4715"/>
    <w:rsid w:val="009F6027"/>
    <w:rsid w:val="009F616B"/>
    <w:rsid w:val="009F63BD"/>
    <w:rsid w:val="009F66D1"/>
    <w:rsid w:val="009F7597"/>
    <w:rsid w:val="00A00B35"/>
    <w:rsid w:val="00A013DA"/>
    <w:rsid w:val="00A014D1"/>
    <w:rsid w:val="00A02DBB"/>
    <w:rsid w:val="00A03D5F"/>
    <w:rsid w:val="00A03D98"/>
    <w:rsid w:val="00A042C0"/>
    <w:rsid w:val="00A05C46"/>
    <w:rsid w:val="00A06416"/>
    <w:rsid w:val="00A06E79"/>
    <w:rsid w:val="00A07E3C"/>
    <w:rsid w:val="00A104B1"/>
    <w:rsid w:val="00A112D2"/>
    <w:rsid w:val="00A126E1"/>
    <w:rsid w:val="00A127C8"/>
    <w:rsid w:val="00A127E0"/>
    <w:rsid w:val="00A127FF"/>
    <w:rsid w:val="00A1333D"/>
    <w:rsid w:val="00A13707"/>
    <w:rsid w:val="00A13823"/>
    <w:rsid w:val="00A1506A"/>
    <w:rsid w:val="00A15F60"/>
    <w:rsid w:val="00A17540"/>
    <w:rsid w:val="00A20078"/>
    <w:rsid w:val="00A2219C"/>
    <w:rsid w:val="00A22FC7"/>
    <w:rsid w:val="00A2329B"/>
    <w:rsid w:val="00A240CB"/>
    <w:rsid w:val="00A24B2F"/>
    <w:rsid w:val="00A24CDE"/>
    <w:rsid w:val="00A26014"/>
    <w:rsid w:val="00A264A4"/>
    <w:rsid w:val="00A27AF2"/>
    <w:rsid w:val="00A3065A"/>
    <w:rsid w:val="00A30E90"/>
    <w:rsid w:val="00A336A0"/>
    <w:rsid w:val="00A337C2"/>
    <w:rsid w:val="00A3640D"/>
    <w:rsid w:val="00A367DB"/>
    <w:rsid w:val="00A36B41"/>
    <w:rsid w:val="00A3793B"/>
    <w:rsid w:val="00A4012F"/>
    <w:rsid w:val="00A40171"/>
    <w:rsid w:val="00A40457"/>
    <w:rsid w:val="00A436BD"/>
    <w:rsid w:val="00A440AC"/>
    <w:rsid w:val="00A44519"/>
    <w:rsid w:val="00A44534"/>
    <w:rsid w:val="00A45D69"/>
    <w:rsid w:val="00A45DF3"/>
    <w:rsid w:val="00A47B34"/>
    <w:rsid w:val="00A50527"/>
    <w:rsid w:val="00A50650"/>
    <w:rsid w:val="00A50C8A"/>
    <w:rsid w:val="00A512C8"/>
    <w:rsid w:val="00A5180A"/>
    <w:rsid w:val="00A51CC8"/>
    <w:rsid w:val="00A521BE"/>
    <w:rsid w:val="00A564C7"/>
    <w:rsid w:val="00A569BC"/>
    <w:rsid w:val="00A56F94"/>
    <w:rsid w:val="00A57739"/>
    <w:rsid w:val="00A57E4D"/>
    <w:rsid w:val="00A57FF5"/>
    <w:rsid w:val="00A60ACC"/>
    <w:rsid w:val="00A60AFC"/>
    <w:rsid w:val="00A60B34"/>
    <w:rsid w:val="00A61926"/>
    <w:rsid w:val="00A61EAB"/>
    <w:rsid w:val="00A620D8"/>
    <w:rsid w:val="00A62D53"/>
    <w:rsid w:val="00A633D8"/>
    <w:rsid w:val="00A6389B"/>
    <w:rsid w:val="00A650DD"/>
    <w:rsid w:val="00A65440"/>
    <w:rsid w:val="00A65770"/>
    <w:rsid w:val="00A65B6A"/>
    <w:rsid w:val="00A66BDA"/>
    <w:rsid w:val="00A724B9"/>
    <w:rsid w:val="00A72589"/>
    <w:rsid w:val="00A725B3"/>
    <w:rsid w:val="00A73302"/>
    <w:rsid w:val="00A74139"/>
    <w:rsid w:val="00A743B1"/>
    <w:rsid w:val="00A756B4"/>
    <w:rsid w:val="00A762B8"/>
    <w:rsid w:val="00A76439"/>
    <w:rsid w:val="00A770EE"/>
    <w:rsid w:val="00A77E48"/>
    <w:rsid w:val="00A80855"/>
    <w:rsid w:val="00A80B00"/>
    <w:rsid w:val="00A81A1B"/>
    <w:rsid w:val="00A83AB2"/>
    <w:rsid w:val="00A83B18"/>
    <w:rsid w:val="00A8431D"/>
    <w:rsid w:val="00A84B74"/>
    <w:rsid w:val="00A84DCF"/>
    <w:rsid w:val="00A86D37"/>
    <w:rsid w:val="00A873BE"/>
    <w:rsid w:val="00A8752A"/>
    <w:rsid w:val="00A91756"/>
    <w:rsid w:val="00A91767"/>
    <w:rsid w:val="00A9278D"/>
    <w:rsid w:val="00A92C0F"/>
    <w:rsid w:val="00A9337F"/>
    <w:rsid w:val="00A93485"/>
    <w:rsid w:val="00A940B8"/>
    <w:rsid w:val="00A94B42"/>
    <w:rsid w:val="00A94C97"/>
    <w:rsid w:val="00A9598A"/>
    <w:rsid w:val="00A95EDA"/>
    <w:rsid w:val="00A96336"/>
    <w:rsid w:val="00A966FB"/>
    <w:rsid w:val="00A96EA2"/>
    <w:rsid w:val="00A9767D"/>
    <w:rsid w:val="00A97FC1"/>
    <w:rsid w:val="00AA0055"/>
    <w:rsid w:val="00AA09CC"/>
    <w:rsid w:val="00AA235F"/>
    <w:rsid w:val="00AA2391"/>
    <w:rsid w:val="00AA2E64"/>
    <w:rsid w:val="00AA2FF0"/>
    <w:rsid w:val="00AA55AB"/>
    <w:rsid w:val="00AA621B"/>
    <w:rsid w:val="00AA633C"/>
    <w:rsid w:val="00AA63F4"/>
    <w:rsid w:val="00AA7E68"/>
    <w:rsid w:val="00AB05D2"/>
    <w:rsid w:val="00AB1908"/>
    <w:rsid w:val="00AB1D41"/>
    <w:rsid w:val="00AB20E3"/>
    <w:rsid w:val="00AB2C2B"/>
    <w:rsid w:val="00AB4068"/>
    <w:rsid w:val="00AB4194"/>
    <w:rsid w:val="00AB5168"/>
    <w:rsid w:val="00AB59D9"/>
    <w:rsid w:val="00AB67C8"/>
    <w:rsid w:val="00AB7236"/>
    <w:rsid w:val="00AB744A"/>
    <w:rsid w:val="00AB77B6"/>
    <w:rsid w:val="00AC0598"/>
    <w:rsid w:val="00AC08E7"/>
    <w:rsid w:val="00AC0B18"/>
    <w:rsid w:val="00AC10B4"/>
    <w:rsid w:val="00AC1DB2"/>
    <w:rsid w:val="00AC378C"/>
    <w:rsid w:val="00AC379F"/>
    <w:rsid w:val="00AC52BA"/>
    <w:rsid w:val="00AC56AF"/>
    <w:rsid w:val="00AC5C9D"/>
    <w:rsid w:val="00AC6031"/>
    <w:rsid w:val="00AD3723"/>
    <w:rsid w:val="00AD4095"/>
    <w:rsid w:val="00AD417F"/>
    <w:rsid w:val="00AD46E2"/>
    <w:rsid w:val="00AD4FA4"/>
    <w:rsid w:val="00AD5396"/>
    <w:rsid w:val="00AD5AC2"/>
    <w:rsid w:val="00AD600B"/>
    <w:rsid w:val="00AD7744"/>
    <w:rsid w:val="00AD7C47"/>
    <w:rsid w:val="00AD7C64"/>
    <w:rsid w:val="00AE03CB"/>
    <w:rsid w:val="00AE0B50"/>
    <w:rsid w:val="00AE1230"/>
    <w:rsid w:val="00AE48E0"/>
    <w:rsid w:val="00AE4C90"/>
    <w:rsid w:val="00AE5F36"/>
    <w:rsid w:val="00AE6302"/>
    <w:rsid w:val="00AF0139"/>
    <w:rsid w:val="00AF4084"/>
    <w:rsid w:val="00AF4231"/>
    <w:rsid w:val="00AF44A5"/>
    <w:rsid w:val="00AF48FD"/>
    <w:rsid w:val="00AF4EC2"/>
    <w:rsid w:val="00AF502E"/>
    <w:rsid w:val="00AF5446"/>
    <w:rsid w:val="00AF6D7E"/>
    <w:rsid w:val="00B00328"/>
    <w:rsid w:val="00B00372"/>
    <w:rsid w:val="00B012A2"/>
    <w:rsid w:val="00B016AC"/>
    <w:rsid w:val="00B026EE"/>
    <w:rsid w:val="00B026F8"/>
    <w:rsid w:val="00B0495E"/>
    <w:rsid w:val="00B0598D"/>
    <w:rsid w:val="00B061A2"/>
    <w:rsid w:val="00B065FF"/>
    <w:rsid w:val="00B06A55"/>
    <w:rsid w:val="00B076A6"/>
    <w:rsid w:val="00B10AD7"/>
    <w:rsid w:val="00B10C1C"/>
    <w:rsid w:val="00B120A4"/>
    <w:rsid w:val="00B128EF"/>
    <w:rsid w:val="00B15B4B"/>
    <w:rsid w:val="00B15F36"/>
    <w:rsid w:val="00B16701"/>
    <w:rsid w:val="00B16844"/>
    <w:rsid w:val="00B16C79"/>
    <w:rsid w:val="00B17782"/>
    <w:rsid w:val="00B17986"/>
    <w:rsid w:val="00B179F9"/>
    <w:rsid w:val="00B17BCC"/>
    <w:rsid w:val="00B200BE"/>
    <w:rsid w:val="00B203F8"/>
    <w:rsid w:val="00B204DC"/>
    <w:rsid w:val="00B20957"/>
    <w:rsid w:val="00B209A0"/>
    <w:rsid w:val="00B21BF6"/>
    <w:rsid w:val="00B2279C"/>
    <w:rsid w:val="00B227E3"/>
    <w:rsid w:val="00B22844"/>
    <w:rsid w:val="00B22A07"/>
    <w:rsid w:val="00B23A00"/>
    <w:rsid w:val="00B23DC8"/>
    <w:rsid w:val="00B256B6"/>
    <w:rsid w:val="00B25CC2"/>
    <w:rsid w:val="00B2673B"/>
    <w:rsid w:val="00B27426"/>
    <w:rsid w:val="00B305B7"/>
    <w:rsid w:val="00B31487"/>
    <w:rsid w:val="00B31567"/>
    <w:rsid w:val="00B31F33"/>
    <w:rsid w:val="00B327A6"/>
    <w:rsid w:val="00B32D8C"/>
    <w:rsid w:val="00B34EE6"/>
    <w:rsid w:val="00B37DE7"/>
    <w:rsid w:val="00B408D9"/>
    <w:rsid w:val="00B40AB4"/>
    <w:rsid w:val="00B455B0"/>
    <w:rsid w:val="00B458FF"/>
    <w:rsid w:val="00B46BC3"/>
    <w:rsid w:val="00B46EF3"/>
    <w:rsid w:val="00B476B5"/>
    <w:rsid w:val="00B47C18"/>
    <w:rsid w:val="00B50CF0"/>
    <w:rsid w:val="00B510F3"/>
    <w:rsid w:val="00B5128C"/>
    <w:rsid w:val="00B51C49"/>
    <w:rsid w:val="00B5467F"/>
    <w:rsid w:val="00B54A8F"/>
    <w:rsid w:val="00B5509A"/>
    <w:rsid w:val="00B565C0"/>
    <w:rsid w:val="00B56681"/>
    <w:rsid w:val="00B569CD"/>
    <w:rsid w:val="00B57BA2"/>
    <w:rsid w:val="00B57FE7"/>
    <w:rsid w:val="00B60AE3"/>
    <w:rsid w:val="00B60C4D"/>
    <w:rsid w:val="00B60EF1"/>
    <w:rsid w:val="00B61B0D"/>
    <w:rsid w:val="00B61D01"/>
    <w:rsid w:val="00B61D73"/>
    <w:rsid w:val="00B61EB5"/>
    <w:rsid w:val="00B62462"/>
    <w:rsid w:val="00B6286A"/>
    <w:rsid w:val="00B62D06"/>
    <w:rsid w:val="00B64D66"/>
    <w:rsid w:val="00B65AEA"/>
    <w:rsid w:val="00B65E04"/>
    <w:rsid w:val="00B667DC"/>
    <w:rsid w:val="00B70427"/>
    <w:rsid w:val="00B7048E"/>
    <w:rsid w:val="00B70ECC"/>
    <w:rsid w:val="00B713F8"/>
    <w:rsid w:val="00B7163D"/>
    <w:rsid w:val="00B718F9"/>
    <w:rsid w:val="00B72F37"/>
    <w:rsid w:val="00B732F4"/>
    <w:rsid w:val="00B7467A"/>
    <w:rsid w:val="00B7496D"/>
    <w:rsid w:val="00B74C21"/>
    <w:rsid w:val="00B75540"/>
    <w:rsid w:val="00B7722A"/>
    <w:rsid w:val="00B774AA"/>
    <w:rsid w:val="00B80F34"/>
    <w:rsid w:val="00B818F2"/>
    <w:rsid w:val="00B82131"/>
    <w:rsid w:val="00B8297C"/>
    <w:rsid w:val="00B83559"/>
    <w:rsid w:val="00B8399D"/>
    <w:rsid w:val="00B83C19"/>
    <w:rsid w:val="00B85613"/>
    <w:rsid w:val="00B862C8"/>
    <w:rsid w:val="00B863BC"/>
    <w:rsid w:val="00B86737"/>
    <w:rsid w:val="00B86C93"/>
    <w:rsid w:val="00B900EB"/>
    <w:rsid w:val="00B911DD"/>
    <w:rsid w:val="00B91DFC"/>
    <w:rsid w:val="00B931F3"/>
    <w:rsid w:val="00B934D1"/>
    <w:rsid w:val="00B937DB"/>
    <w:rsid w:val="00B9508C"/>
    <w:rsid w:val="00B9541F"/>
    <w:rsid w:val="00B95994"/>
    <w:rsid w:val="00B9651D"/>
    <w:rsid w:val="00B96CE3"/>
    <w:rsid w:val="00B97191"/>
    <w:rsid w:val="00B97239"/>
    <w:rsid w:val="00B97D29"/>
    <w:rsid w:val="00BA1D93"/>
    <w:rsid w:val="00BA20CC"/>
    <w:rsid w:val="00BA253F"/>
    <w:rsid w:val="00BA2635"/>
    <w:rsid w:val="00BA2CE6"/>
    <w:rsid w:val="00BA2DE2"/>
    <w:rsid w:val="00BA2E62"/>
    <w:rsid w:val="00BA3AD7"/>
    <w:rsid w:val="00BA3F70"/>
    <w:rsid w:val="00BA42EF"/>
    <w:rsid w:val="00BA43BC"/>
    <w:rsid w:val="00BA5BF7"/>
    <w:rsid w:val="00BA5DBA"/>
    <w:rsid w:val="00BA6C50"/>
    <w:rsid w:val="00BB0FA0"/>
    <w:rsid w:val="00BB23E0"/>
    <w:rsid w:val="00BB2443"/>
    <w:rsid w:val="00BB2A30"/>
    <w:rsid w:val="00BB2D2D"/>
    <w:rsid w:val="00BB3338"/>
    <w:rsid w:val="00BB35EB"/>
    <w:rsid w:val="00BB4CB2"/>
    <w:rsid w:val="00BB4ED5"/>
    <w:rsid w:val="00BB53AA"/>
    <w:rsid w:val="00BB5756"/>
    <w:rsid w:val="00BB70E0"/>
    <w:rsid w:val="00BB7289"/>
    <w:rsid w:val="00BB7597"/>
    <w:rsid w:val="00BB76E8"/>
    <w:rsid w:val="00BC0141"/>
    <w:rsid w:val="00BC0833"/>
    <w:rsid w:val="00BC15D3"/>
    <w:rsid w:val="00BC1A64"/>
    <w:rsid w:val="00BC1CA4"/>
    <w:rsid w:val="00BC22ED"/>
    <w:rsid w:val="00BC2535"/>
    <w:rsid w:val="00BC3483"/>
    <w:rsid w:val="00BC4DFB"/>
    <w:rsid w:val="00BC5009"/>
    <w:rsid w:val="00BC5494"/>
    <w:rsid w:val="00BC6BAC"/>
    <w:rsid w:val="00BC75A1"/>
    <w:rsid w:val="00BC788C"/>
    <w:rsid w:val="00BD184D"/>
    <w:rsid w:val="00BD219E"/>
    <w:rsid w:val="00BD2501"/>
    <w:rsid w:val="00BD35FD"/>
    <w:rsid w:val="00BD366F"/>
    <w:rsid w:val="00BD4AB5"/>
    <w:rsid w:val="00BD655F"/>
    <w:rsid w:val="00BE005F"/>
    <w:rsid w:val="00BE1B64"/>
    <w:rsid w:val="00BE1CFB"/>
    <w:rsid w:val="00BE1EBA"/>
    <w:rsid w:val="00BE43CC"/>
    <w:rsid w:val="00BE4879"/>
    <w:rsid w:val="00BE5688"/>
    <w:rsid w:val="00BE68E2"/>
    <w:rsid w:val="00BE7009"/>
    <w:rsid w:val="00BF0F80"/>
    <w:rsid w:val="00BF0F88"/>
    <w:rsid w:val="00BF1D9B"/>
    <w:rsid w:val="00BF20E1"/>
    <w:rsid w:val="00BF2CE1"/>
    <w:rsid w:val="00BF2E03"/>
    <w:rsid w:val="00BF3887"/>
    <w:rsid w:val="00BF4B15"/>
    <w:rsid w:val="00BF5F71"/>
    <w:rsid w:val="00BF63C3"/>
    <w:rsid w:val="00C00AC7"/>
    <w:rsid w:val="00C00C05"/>
    <w:rsid w:val="00C00E05"/>
    <w:rsid w:val="00C01CD1"/>
    <w:rsid w:val="00C025A7"/>
    <w:rsid w:val="00C0583D"/>
    <w:rsid w:val="00C05A95"/>
    <w:rsid w:val="00C05D59"/>
    <w:rsid w:val="00C05F3E"/>
    <w:rsid w:val="00C060FA"/>
    <w:rsid w:val="00C061B0"/>
    <w:rsid w:val="00C06D68"/>
    <w:rsid w:val="00C07AC1"/>
    <w:rsid w:val="00C10640"/>
    <w:rsid w:val="00C107FB"/>
    <w:rsid w:val="00C10E28"/>
    <w:rsid w:val="00C1456D"/>
    <w:rsid w:val="00C15115"/>
    <w:rsid w:val="00C1548F"/>
    <w:rsid w:val="00C15A27"/>
    <w:rsid w:val="00C15B8B"/>
    <w:rsid w:val="00C15CB3"/>
    <w:rsid w:val="00C163AE"/>
    <w:rsid w:val="00C16789"/>
    <w:rsid w:val="00C1688E"/>
    <w:rsid w:val="00C17237"/>
    <w:rsid w:val="00C1727C"/>
    <w:rsid w:val="00C17D9D"/>
    <w:rsid w:val="00C21457"/>
    <w:rsid w:val="00C21588"/>
    <w:rsid w:val="00C21CF2"/>
    <w:rsid w:val="00C21DC9"/>
    <w:rsid w:val="00C22683"/>
    <w:rsid w:val="00C23617"/>
    <w:rsid w:val="00C23B59"/>
    <w:rsid w:val="00C265A0"/>
    <w:rsid w:val="00C27678"/>
    <w:rsid w:val="00C27A84"/>
    <w:rsid w:val="00C27E3E"/>
    <w:rsid w:val="00C30CA3"/>
    <w:rsid w:val="00C32166"/>
    <w:rsid w:val="00C3243D"/>
    <w:rsid w:val="00C32AB9"/>
    <w:rsid w:val="00C3347F"/>
    <w:rsid w:val="00C33F35"/>
    <w:rsid w:val="00C34074"/>
    <w:rsid w:val="00C349FF"/>
    <w:rsid w:val="00C34C16"/>
    <w:rsid w:val="00C34DB0"/>
    <w:rsid w:val="00C34EEC"/>
    <w:rsid w:val="00C34FCD"/>
    <w:rsid w:val="00C35314"/>
    <w:rsid w:val="00C35936"/>
    <w:rsid w:val="00C3618F"/>
    <w:rsid w:val="00C37679"/>
    <w:rsid w:val="00C37CCE"/>
    <w:rsid w:val="00C37DE8"/>
    <w:rsid w:val="00C37EC7"/>
    <w:rsid w:val="00C40AD1"/>
    <w:rsid w:val="00C40C42"/>
    <w:rsid w:val="00C40FA2"/>
    <w:rsid w:val="00C41B80"/>
    <w:rsid w:val="00C423F1"/>
    <w:rsid w:val="00C45E7D"/>
    <w:rsid w:val="00C461FB"/>
    <w:rsid w:val="00C46C9A"/>
    <w:rsid w:val="00C47BCB"/>
    <w:rsid w:val="00C5010F"/>
    <w:rsid w:val="00C50921"/>
    <w:rsid w:val="00C5093B"/>
    <w:rsid w:val="00C513C3"/>
    <w:rsid w:val="00C514B8"/>
    <w:rsid w:val="00C51D56"/>
    <w:rsid w:val="00C523DE"/>
    <w:rsid w:val="00C52A18"/>
    <w:rsid w:val="00C52ED6"/>
    <w:rsid w:val="00C52FF4"/>
    <w:rsid w:val="00C54D56"/>
    <w:rsid w:val="00C54F9D"/>
    <w:rsid w:val="00C55192"/>
    <w:rsid w:val="00C559CC"/>
    <w:rsid w:val="00C57BCB"/>
    <w:rsid w:val="00C6075A"/>
    <w:rsid w:val="00C60A33"/>
    <w:rsid w:val="00C60EE5"/>
    <w:rsid w:val="00C60FB7"/>
    <w:rsid w:val="00C6262D"/>
    <w:rsid w:val="00C62733"/>
    <w:rsid w:val="00C631BE"/>
    <w:rsid w:val="00C644D9"/>
    <w:rsid w:val="00C66678"/>
    <w:rsid w:val="00C67443"/>
    <w:rsid w:val="00C702A0"/>
    <w:rsid w:val="00C70551"/>
    <w:rsid w:val="00C709DD"/>
    <w:rsid w:val="00C709EB"/>
    <w:rsid w:val="00C723D8"/>
    <w:rsid w:val="00C72526"/>
    <w:rsid w:val="00C73982"/>
    <w:rsid w:val="00C73BCC"/>
    <w:rsid w:val="00C74AFB"/>
    <w:rsid w:val="00C75160"/>
    <w:rsid w:val="00C75FE2"/>
    <w:rsid w:val="00C7622E"/>
    <w:rsid w:val="00C76476"/>
    <w:rsid w:val="00C77577"/>
    <w:rsid w:val="00C7764B"/>
    <w:rsid w:val="00C80592"/>
    <w:rsid w:val="00C80ABE"/>
    <w:rsid w:val="00C80C85"/>
    <w:rsid w:val="00C81030"/>
    <w:rsid w:val="00C81806"/>
    <w:rsid w:val="00C818F8"/>
    <w:rsid w:val="00C82070"/>
    <w:rsid w:val="00C85157"/>
    <w:rsid w:val="00C85896"/>
    <w:rsid w:val="00C85A09"/>
    <w:rsid w:val="00C91933"/>
    <w:rsid w:val="00C93BF5"/>
    <w:rsid w:val="00C93D1E"/>
    <w:rsid w:val="00C9423A"/>
    <w:rsid w:val="00C95234"/>
    <w:rsid w:val="00C95C62"/>
    <w:rsid w:val="00C966C7"/>
    <w:rsid w:val="00C968C0"/>
    <w:rsid w:val="00CA0D29"/>
    <w:rsid w:val="00CA0E7E"/>
    <w:rsid w:val="00CA14B0"/>
    <w:rsid w:val="00CA16C7"/>
    <w:rsid w:val="00CA278F"/>
    <w:rsid w:val="00CA2B3F"/>
    <w:rsid w:val="00CA331A"/>
    <w:rsid w:val="00CA3975"/>
    <w:rsid w:val="00CA5AE4"/>
    <w:rsid w:val="00CB0C50"/>
    <w:rsid w:val="00CB2FB6"/>
    <w:rsid w:val="00CB3137"/>
    <w:rsid w:val="00CB362A"/>
    <w:rsid w:val="00CB3A62"/>
    <w:rsid w:val="00CB43C0"/>
    <w:rsid w:val="00CB4C43"/>
    <w:rsid w:val="00CB4D1A"/>
    <w:rsid w:val="00CB5E67"/>
    <w:rsid w:val="00CC059A"/>
    <w:rsid w:val="00CC1162"/>
    <w:rsid w:val="00CC1F11"/>
    <w:rsid w:val="00CC1F8A"/>
    <w:rsid w:val="00CC36FD"/>
    <w:rsid w:val="00CC37DF"/>
    <w:rsid w:val="00CC4A29"/>
    <w:rsid w:val="00CC4B81"/>
    <w:rsid w:val="00CC4CCD"/>
    <w:rsid w:val="00CC7E85"/>
    <w:rsid w:val="00CD12E2"/>
    <w:rsid w:val="00CD146D"/>
    <w:rsid w:val="00CD176C"/>
    <w:rsid w:val="00CD53A8"/>
    <w:rsid w:val="00CD5FF0"/>
    <w:rsid w:val="00CD645C"/>
    <w:rsid w:val="00CD682D"/>
    <w:rsid w:val="00CD707A"/>
    <w:rsid w:val="00CE168F"/>
    <w:rsid w:val="00CE1C56"/>
    <w:rsid w:val="00CE41B8"/>
    <w:rsid w:val="00CE42EF"/>
    <w:rsid w:val="00CE5525"/>
    <w:rsid w:val="00CE680B"/>
    <w:rsid w:val="00CE6B0B"/>
    <w:rsid w:val="00CE7BE4"/>
    <w:rsid w:val="00CF0946"/>
    <w:rsid w:val="00CF0B71"/>
    <w:rsid w:val="00CF29A0"/>
    <w:rsid w:val="00CF2F59"/>
    <w:rsid w:val="00CF325E"/>
    <w:rsid w:val="00CF3A95"/>
    <w:rsid w:val="00CF501E"/>
    <w:rsid w:val="00CF6A28"/>
    <w:rsid w:val="00D001F0"/>
    <w:rsid w:val="00D00E8E"/>
    <w:rsid w:val="00D00F4A"/>
    <w:rsid w:val="00D02399"/>
    <w:rsid w:val="00D03F04"/>
    <w:rsid w:val="00D054D4"/>
    <w:rsid w:val="00D0557F"/>
    <w:rsid w:val="00D05590"/>
    <w:rsid w:val="00D05864"/>
    <w:rsid w:val="00D07748"/>
    <w:rsid w:val="00D07A2C"/>
    <w:rsid w:val="00D07A7E"/>
    <w:rsid w:val="00D110BA"/>
    <w:rsid w:val="00D14093"/>
    <w:rsid w:val="00D142AE"/>
    <w:rsid w:val="00D144DF"/>
    <w:rsid w:val="00D14EF7"/>
    <w:rsid w:val="00D16ACD"/>
    <w:rsid w:val="00D16E0D"/>
    <w:rsid w:val="00D17F16"/>
    <w:rsid w:val="00D21D75"/>
    <w:rsid w:val="00D220F9"/>
    <w:rsid w:val="00D222E6"/>
    <w:rsid w:val="00D229A6"/>
    <w:rsid w:val="00D23121"/>
    <w:rsid w:val="00D25A58"/>
    <w:rsid w:val="00D26F02"/>
    <w:rsid w:val="00D27874"/>
    <w:rsid w:val="00D278D5"/>
    <w:rsid w:val="00D305DB"/>
    <w:rsid w:val="00D31A25"/>
    <w:rsid w:val="00D3243B"/>
    <w:rsid w:val="00D330F8"/>
    <w:rsid w:val="00D332BA"/>
    <w:rsid w:val="00D33B30"/>
    <w:rsid w:val="00D33FB2"/>
    <w:rsid w:val="00D35235"/>
    <w:rsid w:val="00D35377"/>
    <w:rsid w:val="00D356B7"/>
    <w:rsid w:val="00D369CA"/>
    <w:rsid w:val="00D40E79"/>
    <w:rsid w:val="00D4484D"/>
    <w:rsid w:val="00D450A8"/>
    <w:rsid w:val="00D45879"/>
    <w:rsid w:val="00D46FA6"/>
    <w:rsid w:val="00D47A74"/>
    <w:rsid w:val="00D50B5A"/>
    <w:rsid w:val="00D51DFB"/>
    <w:rsid w:val="00D52860"/>
    <w:rsid w:val="00D52D56"/>
    <w:rsid w:val="00D5337D"/>
    <w:rsid w:val="00D53802"/>
    <w:rsid w:val="00D53819"/>
    <w:rsid w:val="00D53BB1"/>
    <w:rsid w:val="00D54321"/>
    <w:rsid w:val="00D55075"/>
    <w:rsid w:val="00D56834"/>
    <w:rsid w:val="00D57010"/>
    <w:rsid w:val="00D57694"/>
    <w:rsid w:val="00D60488"/>
    <w:rsid w:val="00D604B4"/>
    <w:rsid w:val="00D610E8"/>
    <w:rsid w:val="00D61EAA"/>
    <w:rsid w:val="00D627CE"/>
    <w:rsid w:val="00D62AE5"/>
    <w:rsid w:val="00D640AD"/>
    <w:rsid w:val="00D6410D"/>
    <w:rsid w:val="00D641CC"/>
    <w:rsid w:val="00D64491"/>
    <w:rsid w:val="00D64A17"/>
    <w:rsid w:val="00D65B00"/>
    <w:rsid w:val="00D65C14"/>
    <w:rsid w:val="00D6613C"/>
    <w:rsid w:val="00D674FC"/>
    <w:rsid w:val="00D70645"/>
    <w:rsid w:val="00D712A9"/>
    <w:rsid w:val="00D73FD9"/>
    <w:rsid w:val="00D74590"/>
    <w:rsid w:val="00D75417"/>
    <w:rsid w:val="00D75C82"/>
    <w:rsid w:val="00D77B64"/>
    <w:rsid w:val="00D77B98"/>
    <w:rsid w:val="00D80800"/>
    <w:rsid w:val="00D80C3F"/>
    <w:rsid w:val="00D81D3A"/>
    <w:rsid w:val="00D829BB"/>
    <w:rsid w:val="00D8339C"/>
    <w:rsid w:val="00D83478"/>
    <w:rsid w:val="00D84CF6"/>
    <w:rsid w:val="00D85530"/>
    <w:rsid w:val="00D85546"/>
    <w:rsid w:val="00D85A44"/>
    <w:rsid w:val="00D86157"/>
    <w:rsid w:val="00D862EF"/>
    <w:rsid w:val="00D86FE6"/>
    <w:rsid w:val="00D913E9"/>
    <w:rsid w:val="00D9264C"/>
    <w:rsid w:val="00D937BD"/>
    <w:rsid w:val="00D9400B"/>
    <w:rsid w:val="00D94048"/>
    <w:rsid w:val="00D965AB"/>
    <w:rsid w:val="00D9660C"/>
    <w:rsid w:val="00D96E05"/>
    <w:rsid w:val="00D972B7"/>
    <w:rsid w:val="00DA066B"/>
    <w:rsid w:val="00DA1C27"/>
    <w:rsid w:val="00DA3079"/>
    <w:rsid w:val="00DA323B"/>
    <w:rsid w:val="00DA32CF"/>
    <w:rsid w:val="00DA3D22"/>
    <w:rsid w:val="00DA4A79"/>
    <w:rsid w:val="00DA4DAD"/>
    <w:rsid w:val="00DA5706"/>
    <w:rsid w:val="00DA6D9B"/>
    <w:rsid w:val="00DB0936"/>
    <w:rsid w:val="00DB1A69"/>
    <w:rsid w:val="00DB1ABF"/>
    <w:rsid w:val="00DB1CB4"/>
    <w:rsid w:val="00DB3419"/>
    <w:rsid w:val="00DB3582"/>
    <w:rsid w:val="00DB3C65"/>
    <w:rsid w:val="00DB429E"/>
    <w:rsid w:val="00DB448B"/>
    <w:rsid w:val="00DB5327"/>
    <w:rsid w:val="00DB5E65"/>
    <w:rsid w:val="00DB5F57"/>
    <w:rsid w:val="00DB64D1"/>
    <w:rsid w:val="00DB6752"/>
    <w:rsid w:val="00DB7CE5"/>
    <w:rsid w:val="00DC0FCD"/>
    <w:rsid w:val="00DC12C2"/>
    <w:rsid w:val="00DC2436"/>
    <w:rsid w:val="00DC2448"/>
    <w:rsid w:val="00DC2500"/>
    <w:rsid w:val="00DC2605"/>
    <w:rsid w:val="00DC3569"/>
    <w:rsid w:val="00DC363C"/>
    <w:rsid w:val="00DC3FE3"/>
    <w:rsid w:val="00DC5B49"/>
    <w:rsid w:val="00DC6142"/>
    <w:rsid w:val="00DC6F77"/>
    <w:rsid w:val="00DC7593"/>
    <w:rsid w:val="00DD0439"/>
    <w:rsid w:val="00DD0601"/>
    <w:rsid w:val="00DD1024"/>
    <w:rsid w:val="00DD1C94"/>
    <w:rsid w:val="00DD1D94"/>
    <w:rsid w:val="00DD2939"/>
    <w:rsid w:val="00DD2BC0"/>
    <w:rsid w:val="00DD4F2D"/>
    <w:rsid w:val="00DD54E2"/>
    <w:rsid w:val="00DD6203"/>
    <w:rsid w:val="00DD64D4"/>
    <w:rsid w:val="00DD661C"/>
    <w:rsid w:val="00DD6C42"/>
    <w:rsid w:val="00DE348C"/>
    <w:rsid w:val="00DE3BA4"/>
    <w:rsid w:val="00DE3E45"/>
    <w:rsid w:val="00DE3E53"/>
    <w:rsid w:val="00DE4221"/>
    <w:rsid w:val="00DE4A55"/>
    <w:rsid w:val="00DE4A91"/>
    <w:rsid w:val="00DE7BA0"/>
    <w:rsid w:val="00DF1E2F"/>
    <w:rsid w:val="00DF2826"/>
    <w:rsid w:val="00DF2E00"/>
    <w:rsid w:val="00DF3C5B"/>
    <w:rsid w:val="00DF44F9"/>
    <w:rsid w:val="00DF4EAE"/>
    <w:rsid w:val="00E00134"/>
    <w:rsid w:val="00E01548"/>
    <w:rsid w:val="00E02524"/>
    <w:rsid w:val="00E02AAC"/>
    <w:rsid w:val="00E02AD6"/>
    <w:rsid w:val="00E03451"/>
    <w:rsid w:val="00E0420F"/>
    <w:rsid w:val="00E04965"/>
    <w:rsid w:val="00E0645E"/>
    <w:rsid w:val="00E1187D"/>
    <w:rsid w:val="00E13418"/>
    <w:rsid w:val="00E136F6"/>
    <w:rsid w:val="00E152E1"/>
    <w:rsid w:val="00E15880"/>
    <w:rsid w:val="00E16319"/>
    <w:rsid w:val="00E16CE8"/>
    <w:rsid w:val="00E217F9"/>
    <w:rsid w:val="00E226AA"/>
    <w:rsid w:val="00E22FAA"/>
    <w:rsid w:val="00E23D4C"/>
    <w:rsid w:val="00E25DE3"/>
    <w:rsid w:val="00E26C35"/>
    <w:rsid w:val="00E2708D"/>
    <w:rsid w:val="00E278A2"/>
    <w:rsid w:val="00E27CFC"/>
    <w:rsid w:val="00E302AA"/>
    <w:rsid w:val="00E30805"/>
    <w:rsid w:val="00E30A06"/>
    <w:rsid w:val="00E32918"/>
    <w:rsid w:val="00E33B36"/>
    <w:rsid w:val="00E33DA1"/>
    <w:rsid w:val="00E34A81"/>
    <w:rsid w:val="00E34FD5"/>
    <w:rsid w:val="00E415B6"/>
    <w:rsid w:val="00E41F1D"/>
    <w:rsid w:val="00E4311F"/>
    <w:rsid w:val="00E44815"/>
    <w:rsid w:val="00E4568E"/>
    <w:rsid w:val="00E462D7"/>
    <w:rsid w:val="00E46DD9"/>
    <w:rsid w:val="00E47008"/>
    <w:rsid w:val="00E477F9"/>
    <w:rsid w:val="00E47E81"/>
    <w:rsid w:val="00E50423"/>
    <w:rsid w:val="00E5170C"/>
    <w:rsid w:val="00E53971"/>
    <w:rsid w:val="00E54616"/>
    <w:rsid w:val="00E5602D"/>
    <w:rsid w:val="00E567A1"/>
    <w:rsid w:val="00E61E00"/>
    <w:rsid w:val="00E6305D"/>
    <w:rsid w:val="00E632A2"/>
    <w:rsid w:val="00E6350C"/>
    <w:rsid w:val="00E638BF"/>
    <w:rsid w:val="00E63E83"/>
    <w:rsid w:val="00E64390"/>
    <w:rsid w:val="00E65CE9"/>
    <w:rsid w:val="00E65DA7"/>
    <w:rsid w:val="00E65EAA"/>
    <w:rsid w:val="00E66137"/>
    <w:rsid w:val="00E66BCC"/>
    <w:rsid w:val="00E67706"/>
    <w:rsid w:val="00E67A33"/>
    <w:rsid w:val="00E67C7A"/>
    <w:rsid w:val="00E70471"/>
    <w:rsid w:val="00E715C7"/>
    <w:rsid w:val="00E72915"/>
    <w:rsid w:val="00E738AD"/>
    <w:rsid w:val="00E73E5B"/>
    <w:rsid w:val="00E75E0E"/>
    <w:rsid w:val="00E76C3D"/>
    <w:rsid w:val="00E77175"/>
    <w:rsid w:val="00E80314"/>
    <w:rsid w:val="00E80DF3"/>
    <w:rsid w:val="00E80EF3"/>
    <w:rsid w:val="00E810F2"/>
    <w:rsid w:val="00E8119B"/>
    <w:rsid w:val="00E832AE"/>
    <w:rsid w:val="00E84443"/>
    <w:rsid w:val="00E848D7"/>
    <w:rsid w:val="00E84EA8"/>
    <w:rsid w:val="00E85B80"/>
    <w:rsid w:val="00E9168B"/>
    <w:rsid w:val="00E91E22"/>
    <w:rsid w:val="00E92D94"/>
    <w:rsid w:val="00E93595"/>
    <w:rsid w:val="00E9538A"/>
    <w:rsid w:val="00E95F6F"/>
    <w:rsid w:val="00E961FF"/>
    <w:rsid w:val="00E96D2F"/>
    <w:rsid w:val="00E96DF6"/>
    <w:rsid w:val="00E96F19"/>
    <w:rsid w:val="00E9738B"/>
    <w:rsid w:val="00E97AEB"/>
    <w:rsid w:val="00E97DE7"/>
    <w:rsid w:val="00EA0F96"/>
    <w:rsid w:val="00EA18A1"/>
    <w:rsid w:val="00EA357E"/>
    <w:rsid w:val="00EA5981"/>
    <w:rsid w:val="00EA6289"/>
    <w:rsid w:val="00EA64D7"/>
    <w:rsid w:val="00EA6C17"/>
    <w:rsid w:val="00EA7BEC"/>
    <w:rsid w:val="00EA7C34"/>
    <w:rsid w:val="00EA7FED"/>
    <w:rsid w:val="00EB03AB"/>
    <w:rsid w:val="00EB0A46"/>
    <w:rsid w:val="00EB2996"/>
    <w:rsid w:val="00EB2E21"/>
    <w:rsid w:val="00EB30BD"/>
    <w:rsid w:val="00EB3916"/>
    <w:rsid w:val="00EB4A34"/>
    <w:rsid w:val="00EB4FA9"/>
    <w:rsid w:val="00EB55CC"/>
    <w:rsid w:val="00EB5B2D"/>
    <w:rsid w:val="00EB5F19"/>
    <w:rsid w:val="00EB6C45"/>
    <w:rsid w:val="00EC161B"/>
    <w:rsid w:val="00EC1CFA"/>
    <w:rsid w:val="00EC39F1"/>
    <w:rsid w:val="00EC5DA4"/>
    <w:rsid w:val="00EC6839"/>
    <w:rsid w:val="00EC6F6D"/>
    <w:rsid w:val="00EC7365"/>
    <w:rsid w:val="00EC7679"/>
    <w:rsid w:val="00EC7826"/>
    <w:rsid w:val="00EC7CA8"/>
    <w:rsid w:val="00ED0073"/>
    <w:rsid w:val="00ED0B3E"/>
    <w:rsid w:val="00ED0DDE"/>
    <w:rsid w:val="00ED0F4A"/>
    <w:rsid w:val="00ED109E"/>
    <w:rsid w:val="00ED1D03"/>
    <w:rsid w:val="00ED2E24"/>
    <w:rsid w:val="00ED3EA2"/>
    <w:rsid w:val="00ED7200"/>
    <w:rsid w:val="00EE19B1"/>
    <w:rsid w:val="00EE2B7A"/>
    <w:rsid w:val="00EE36DD"/>
    <w:rsid w:val="00EE3EE5"/>
    <w:rsid w:val="00EE3FB5"/>
    <w:rsid w:val="00EE4CBC"/>
    <w:rsid w:val="00EE54D4"/>
    <w:rsid w:val="00EE5666"/>
    <w:rsid w:val="00EE5772"/>
    <w:rsid w:val="00EE74F5"/>
    <w:rsid w:val="00EE7AF8"/>
    <w:rsid w:val="00EF0B2A"/>
    <w:rsid w:val="00EF1EAA"/>
    <w:rsid w:val="00EF2CF3"/>
    <w:rsid w:val="00EF3449"/>
    <w:rsid w:val="00EF354A"/>
    <w:rsid w:val="00EF35BC"/>
    <w:rsid w:val="00EF38BD"/>
    <w:rsid w:val="00EF42E1"/>
    <w:rsid w:val="00EF5B4A"/>
    <w:rsid w:val="00EF5B6D"/>
    <w:rsid w:val="00EF60BF"/>
    <w:rsid w:val="00EF652E"/>
    <w:rsid w:val="00F00B5C"/>
    <w:rsid w:val="00F01885"/>
    <w:rsid w:val="00F018AC"/>
    <w:rsid w:val="00F02760"/>
    <w:rsid w:val="00F0296F"/>
    <w:rsid w:val="00F03679"/>
    <w:rsid w:val="00F03A2D"/>
    <w:rsid w:val="00F03D33"/>
    <w:rsid w:val="00F0596F"/>
    <w:rsid w:val="00F06991"/>
    <w:rsid w:val="00F0793B"/>
    <w:rsid w:val="00F07D34"/>
    <w:rsid w:val="00F121D4"/>
    <w:rsid w:val="00F12480"/>
    <w:rsid w:val="00F12A86"/>
    <w:rsid w:val="00F12ACA"/>
    <w:rsid w:val="00F12C5A"/>
    <w:rsid w:val="00F14AA2"/>
    <w:rsid w:val="00F15030"/>
    <w:rsid w:val="00F175BC"/>
    <w:rsid w:val="00F177C6"/>
    <w:rsid w:val="00F20C79"/>
    <w:rsid w:val="00F20E80"/>
    <w:rsid w:val="00F223F5"/>
    <w:rsid w:val="00F23C6F"/>
    <w:rsid w:val="00F24695"/>
    <w:rsid w:val="00F24D16"/>
    <w:rsid w:val="00F260E6"/>
    <w:rsid w:val="00F30366"/>
    <w:rsid w:val="00F31173"/>
    <w:rsid w:val="00F320AF"/>
    <w:rsid w:val="00F3312A"/>
    <w:rsid w:val="00F3388C"/>
    <w:rsid w:val="00F3535D"/>
    <w:rsid w:val="00F3675F"/>
    <w:rsid w:val="00F368F0"/>
    <w:rsid w:val="00F36CB9"/>
    <w:rsid w:val="00F37278"/>
    <w:rsid w:val="00F40BBF"/>
    <w:rsid w:val="00F4182F"/>
    <w:rsid w:val="00F423C6"/>
    <w:rsid w:val="00F42DF7"/>
    <w:rsid w:val="00F43E8F"/>
    <w:rsid w:val="00F44811"/>
    <w:rsid w:val="00F44A3A"/>
    <w:rsid w:val="00F44B23"/>
    <w:rsid w:val="00F45EFA"/>
    <w:rsid w:val="00F46338"/>
    <w:rsid w:val="00F47EDF"/>
    <w:rsid w:val="00F5022E"/>
    <w:rsid w:val="00F502F3"/>
    <w:rsid w:val="00F504D1"/>
    <w:rsid w:val="00F506D1"/>
    <w:rsid w:val="00F5331E"/>
    <w:rsid w:val="00F53741"/>
    <w:rsid w:val="00F53E8C"/>
    <w:rsid w:val="00F54ADF"/>
    <w:rsid w:val="00F54C65"/>
    <w:rsid w:val="00F55B36"/>
    <w:rsid w:val="00F56355"/>
    <w:rsid w:val="00F56580"/>
    <w:rsid w:val="00F569A7"/>
    <w:rsid w:val="00F57112"/>
    <w:rsid w:val="00F57D55"/>
    <w:rsid w:val="00F60B0C"/>
    <w:rsid w:val="00F61530"/>
    <w:rsid w:val="00F61C14"/>
    <w:rsid w:val="00F62E1D"/>
    <w:rsid w:val="00F63439"/>
    <w:rsid w:val="00F6439A"/>
    <w:rsid w:val="00F65607"/>
    <w:rsid w:val="00F665E0"/>
    <w:rsid w:val="00F66995"/>
    <w:rsid w:val="00F67B1F"/>
    <w:rsid w:val="00F70843"/>
    <w:rsid w:val="00F72C97"/>
    <w:rsid w:val="00F72D0B"/>
    <w:rsid w:val="00F74384"/>
    <w:rsid w:val="00F74670"/>
    <w:rsid w:val="00F74932"/>
    <w:rsid w:val="00F75123"/>
    <w:rsid w:val="00F76488"/>
    <w:rsid w:val="00F77113"/>
    <w:rsid w:val="00F77E84"/>
    <w:rsid w:val="00F83072"/>
    <w:rsid w:val="00F83A5F"/>
    <w:rsid w:val="00F842D7"/>
    <w:rsid w:val="00F84EE7"/>
    <w:rsid w:val="00F85CA0"/>
    <w:rsid w:val="00F8657C"/>
    <w:rsid w:val="00F9135B"/>
    <w:rsid w:val="00F92367"/>
    <w:rsid w:val="00F92808"/>
    <w:rsid w:val="00F955B4"/>
    <w:rsid w:val="00F95FE8"/>
    <w:rsid w:val="00F961E1"/>
    <w:rsid w:val="00F97F44"/>
    <w:rsid w:val="00FA0A14"/>
    <w:rsid w:val="00FA0F59"/>
    <w:rsid w:val="00FA161A"/>
    <w:rsid w:val="00FA1CC8"/>
    <w:rsid w:val="00FA1EA3"/>
    <w:rsid w:val="00FA2715"/>
    <w:rsid w:val="00FA3E60"/>
    <w:rsid w:val="00FA40BC"/>
    <w:rsid w:val="00FA42C2"/>
    <w:rsid w:val="00FA4AEB"/>
    <w:rsid w:val="00FA68BD"/>
    <w:rsid w:val="00FA73EC"/>
    <w:rsid w:val="00FA7FBD"/>
    <w:rsid w:val="00FB0401"/>
    <w:rsid w:val="00FB13FC"/>
    <w:rsid w:val="00FB1C67"/>
    <w:rsid w:val="00FB29E4"/>
    <w:rsid w:val="00FB2D59"/>
    <w:rsid w:val="00FB37AF"/>
    <w:rsid w:val="00FB409D"/>
    <w:rsid w:val="00FB442A"/>
    <w:rsid w:val="00FB48AE"/>
    <w:rsid w:val="00FB5106"/>
    <w:rsid w:val="00FB7546"/>
    <w:rsid w:val="00FB782C"/>
    <w:rsid w:val="00FC03F4"/>
    <w:rsid w:val="00FC107C"/>
    <w:rsid w:val="00FC11C8"/>
    <w:rsid w:val="00FC13E5"/>
    <w:rsid w:val="00FC1C95"/>
    <w:rsid w:val="00FC4216"/>
    <w:rsid w:val="00FC4AAD"/>
    <w:rsid w:val="00FC5EB1"/>
    <w:rsid w:val="00FC626A"/>
    <w:rsid w:val="00FC701C"/>
    <w:rsid w:val="00FC7391"/>
    <w:rsid w:val="00FD0C3B"/>
    <w:rsid w:val="00FD1473"/>
    <w:rsid w:val="00FD1FB5"/>
    <w:rsid w:val="00FD31E6"/>
    <w:rsid w:val="00FD3FCE"/>
    <w:rsid w:val="00FD4235"/>
    <w:rsid w:val="00FD473C"/>
    <w:rsid w:val="00FD47CE"/>
    <w:rsid w:val="00FD5D86"/>
    <w:rsid w:val="00FD6903"/>
    <w:rsid w:val="00FD691C"/>
    <w:rsid w:val="00FD6FB3"/>
    <w:rsid w:val="00FD6FCD"/>
    <w:rsid w:val="00FE4962"/>
    <w:rsid w:val="00FE631F"/>
    <w:rsid w:val="00FF0EC5"/>
    <w:rsid w:val="00FF0F17"/>
    <w:rsid w:val="00FF13B5"/>
    <w:rsid w:val="00FF1664"/>
    <w:rsid w:val="00FF1A74"/>
    <w:rsid w:val="00FF2E02"/>
    <w:rsid w:val="00FF3A5B"/>
    <w:rsid w:val="00FF4A3E"/>
    <w:rsid w:val="00FF64B3"/>
    <w:rsid w:val="00FF7015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D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E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76A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6AE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76A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F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51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D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E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76A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6AE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76A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BF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5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SPIZZFAB</dc:creator>
  <cp:lastModifiedBy>Sergio Carrato</cp:lastModifiedBy>
  <cp:revision>2</cp:revision>
  <cp:lastPrinted>2013-07-10T15:29:00Z</cp:lastPrinted>
  <dcterms:created xsi:type="dcterms:W3CDTF">2015-11-11T16:41:00Z</dcterms:created>
  <dcterms:modified xsi:type="dcterms:W3CDTF">2015-11-11T16:41:00Z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